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4BD0" w14:textId="77777777" w:rsidR="001922E6" w:rsidRPr="00D04C1B" w:rsidRDefault="00CC0CD2">
      <w:pPr>
        <w:rPr>
          <w:sz w:val="18"/>
          <w:lang w:val="fr-FR"/>
        </w:rPr>
      </w:pPr>
      <w:r w:rsidRPr="00D04C1B">
        <w:rPr>
          <w:sz w:val="18"/>
          <w:lang w:val="fr-FR"/>
        </w:rPr>
        <w:t>Lynne Yamamoto</w:t>
      </w:r>
    </w:p>
    <w:p w14:paraId="5D48532D" w14:textId="77777777" w:rsidR="001922E6" w:rsidRPr="00D04C1B" w:rsidRDefault="00BD225C">
      <w:pPr>
        <w:rPr>
          <w:sz w:val="18"/>
          <w:lang w:val="fr-FR"/>
        </w:rPr>
      </w:pPr>
      <w:hyperlink r:id="rId6" w:history="1">
        <w:r w:rsidR="00CC0CD2" w:rsidRPr="00D04C1B">
          <w:rPr>
            <w:rStyle w:val="Hyperlink"/>
            <w:color w:val="auto"/>
            <w:sz w:val="18"/>
            <w:u w:val="none"/>
            <w:lang w:val="fr-FR"/>
          </w:rPr>
          <w:t>lyamamoto@thing.net</w:t>
        </w:r>
      </w:hyperlink>
    </w:p>
    <w:p w14:paraId="3AABD238" w14:textId="77777777" w:rsidR="001922E6" w:rsidRPr="00D04C1B" w:rsidRDefault="00CC0CD2">
      <w:pPr>
        <w:rPr>
          <w:sz w:val="18"/>
          <w:lang w:val="fr-FR"/>
        </w:rPr>
      </w:pPr>
      <w:r w:rsidRPr="00D04C1B">
        <w:rPr>
          <w:sz w:val="18"/>
          <w:lang w:val="fr-FR"/>
        </w:rPr>
        <w:t>www.lynneyamamoto.net</w:t>
      </w:r>
      <w:r w:rsidRPr="00D04C1B">
        <w:rPr>
          <w:sz w:val="18"/>
          <w:lang w:val="fr-FR"/>
        </w:rPr>
        <w:tab/>
      </w:r>
    </w:p>
    <w:p w14:paraId="6CAC8542" w14:textId="77777777" w:rsidR="001922E6" w:rsidRPr="00D04C1B" w:rsidRDefault="001922E6">
      <w:pPr>
        <w:rPr>
          <w:sz w:val="18"/>
          <w:lang w:val="fr-FR"/>
        </w:rPr>
      </w:pPr>
    </w:p>
    <w:p w14:paraId="318129CA" w14:textId="77777777" w:rsidR="001922E6" w:rsidRDefault="00CC0CD2">
      <w:pPr>
        <w:rPr>
          <w:b/>
          <w:sz w:val="18"/>
        </w:rPr>
      </w:pPr>
      <w:r>
        <w:rPr>
          <w:b/>
          <w:sz w:val="18"/>
        </w:rPr>
        <w:t>RESIDENCIES:</w:t>
      </w:r>
    </w:p>
    <w:p w14:paraId="69EA86F4" w14:textId="23FDCD65" w:rsidR="001027E3" w:rsidRDefault="00AA6EC3">
      <w:pPr>
        <w:rPr>
          <w:sz w:val="18"/>
        </w:rPr>
      </w:pPr>
      <w:r>
        <w:rPr>
          <w:sz w:val="18"/>
        </w:rPr>
        <w:t>2015</w:t>
      </w:r>
      <w:r w:rsidR="0096598A">
        <w:rPr>
          <w:sz w:val="18"/>
        </w:rPr>
        <w:tab/>
      </w:r>
      <w:r w:rsidR="0096598A">
        <w:rPr>
          <w:sz w:val="18"/>
        </w:rPr>
        <w:tab/>
        <w:t>International Artist-in-</w:t>
      </w:r>
      <w:r w:rsidR="001027E3">
        <w:rPr>
          <w:sz w:val="18"/>
        </w:rPr>
        <w:t>Residence</w:t>
      </w:r>
      <w:r w:rsidR="001D0ECF">
        <w:rPr>
          <w:sz w:val="18"/>
        </w:rPr>
        <w:t xml:space="preserve"> Program</w:t>
      </w:r>
      <w:r w:rsidR="001027E3">
        <w:rPr>
          <w:sz w:val="18"/>
        </w:rPr>
        <w:t>, Taipei Artist Village, Taiwan</w:t>
      </w:r>
    </w:p>
    <w:p w14:paraId="3210447B" w14:textId="77777777" w:rsidR="001922E6" w:rsidRPr="00153DA8" w:rsidRDefault="00CC0CD2">
      <w:pPr>
        <w:rPr>
          <w:sz w:val="18"/>
        </w:rPr>
      </w:pPr>
      <w:r>
        <w:rPr>
          <w:sz w:val="18"/>
        </w:rPr>
        <w:t>2009</w:t>
      </w:r>
      <w:r>
        <w:rPr>
          <w:sz w:val="18"/>
        </w:rPr>
        <w:tab/>
      </w:r>
      <w:r>
        <w:rPr>
          <w:sz w:val="18"/>
        </w:rPr>
        <w:tab/>
        <w:t>Lucas Artists Program</w:t>
      </w:r>
      <w:r w:rsidRPr="00153DA8">
        <w:rPr>
          <w:sz w:val="18"/>
        </w:rPr>
        <w:t>, Montalvo Arts Center, Saratoga, CA</w:t>
      </w:r>
    </w:p>
    <w:p w14:paraId="35200092" w14:textId="77777777" w:rsidR="001922E6" w:rsidRPr="004C5851" w:rsidRDefault="00CC0CD2">
      <w:pPr>
        <w:rPr>
          <w:sz w:val="18"/>
        </w:rPr>
      </w:pPr>
      <w:r w:rsidRPr="004C5851">
        <w:rPr>
          <w:sz w:val="18"/>
        </w:rPr>
        <w:t>2007</w:t>
      </w:r>
      <w:r w:rsidRPr="004C5851">
        <w:rPr>
          <w:sz w:val="18"/>
        </w:rPr>
        <w:tab/>
      </w:r>
      <w:r w:rsidRPr="004C5851">
        <w:rPr>
          <w:sz w:val="18"/>
        </w:rPr>
        <w:tab/>
        <w:t>Arts/Industry Program, Kohler Arts Center, Sheboygan, WI.</w:t>
      </w:r>
    </w:p>
    <w:p w14:paraId="27C2AB5F" w14:textId="77777777" w:rsidR="001922E6" w:rsidRDefault="00CC0CD2">
      <w:pPr>
        <w:rPr>
          <w:sz w:val="18"/>
        </w:rPr>
      </w:pPr>
      <w:r>
        <w:rPr>
          <w:sz w:val="18"/>
        </w:rPr>
        <w:t>2006</w:t>
      </w:r>
      <w:r>
        <w:rPr>
          <w:sz w:val="18"/>
        </w:rPr>
        <w:tab/>
      </w:r>
      <w:r>
        <w:rPr>
          <w:sz w:val="18"/>
        </w:rPr>
        <w:tab/>
        <w:t>Civitella Ranieri Center, Umbertide, Italy</w:t>
      </w:r>
    </w:p>
    <w:p w14:paraId="7235162E" w14:textId="77777777" w:rsidR="001922E6" w:rsidRDefault="00CC0CD2">
      <w:pPr>
        <w:rPr>
          <w:b/>
          <w:sz w:val="18"/>
        </w:rPr>
      </w:pPr>
      <w:r>
        <w:rPr>
          <w:sz w:val="18"/>
        </w:rPr>
        <w:t>1999</w:t>
      </w:r>
      <w:r>
        <w:rPr>
          <w:sz w:val="18"/>
        </w:rPr>
        <w:tab/>
      </w:r>
      <w:r>
        <w:rPr>
          <w:sz w:val="18"/>
        </w:rPr>
        <w:tab/>
        <w:t>Blue Mountain Center, Blue Mountain Lake, NY</w:t>
      </w:r>
    </w:p>
    <w:p w14:paraId="79A0C52A" w14:textId="77777777" w:rsidR="001922E6" w:rsidRDefault="00CC0CD2">
      <w:pPr>
        <w:rPr>
          <w:b/>
          <w:sz w:val="18"/>
        </w:rPr>
      </w:pPr>
      <w:r>
        <w:rPr>
          <w:sz w:val="18"/>
        </w:rPr>
        <w:t>1998</w:t>
      </w:r>
      <w:r>
        <w:rPr>
          <w:sz w:val="18"/>
        </w:rPr>
        <w:tab/>
      </w:r>
      <w:r>
        <w:rPr>
          <w:sz w:val="18"/>
        </w:rPr>
        <w:tab/>
        <w:t>The Sirius Arts Center, Cobh, Ireland</w:t>
      </w:r>
    </w:p>
    <w:p w14:paraId="27B8D02C" w14:textId="77777777" w:rsidR="001922E6" w:rsidRDefault="00CC0CD2">
      <w:pPr>
        <w:rPr>
          <w:b/>
          <w:sz w:val="18"/>
        </w:rPr>
      </w:pPr>
      <w:r>
        <w:rPr>
          <w:sz w:val="18"/>
        </w:rPr>
        <w:t>1994</w:t>
      </w:r>
      <w:r>
        <w:rPr>
          <w:sz w:val="18"/>
        </w:rPr>
        <w:tab/>
      </w:r>
      <w:r>
        <w:rPr>
          <w:sz w:val="18"/>
        </w:rPr>
        <w:tab/>
        <w:t>Banff Centre for the Arts, Banff, Canada</w:t>
      </w:r>
    </w:p>
    <w:p w14:paraId="781701D2" w14:textId="77777777" w:rsidR="001922E6" w:rsidRDefault="00CC0CD2">
      <w:pPr>
        <w:rPr>
          <w:sz w:val="18"/>
        </w:rPr>
      </w:pPr>
      <w:r>
        <w:rPr>
          <w:sz w:val="18"/>
        </w:rPr>
        <w:t xml:space="preserve">1993        </w:t>
      </w:r>
      <w:r>
        <w:rPr>
          <w:sz w:val="18"/>
        </w:rPr>
        <w:tab/>
        <w:t>Sculpture Space, Utica, NY</w:t>
      </w:r>
    </w:p>
    <w:p w14:paraId="25ADCD53" w14:textId="77777777" w:rsidR="001922E6" w:rsidRDefault="00CC0CD2">
      <w:pPr>
        <w:rPr>
          <w:sz w:val="18"/>
        </w:rPr>
      </w:pPr>
      <w:r>
        <w:rPr>
          <w:sz w:val="18"/>
        </w:rPr>
        <w:t xml:space="preserve">1992 </w:t>
      </w:r>
      <w:r>
        <w:rPr>
          <w:sz w:val="18"/>
        </w:rPr>
        <w:tab/>
      </w:r>
      <w:r>
        <w:rPr>
          <w:sz w:val="18"/>
        </w:rPr>
        <w:tab/>
        <w:t>The New York Experimental Glass Workshop, Brooklyn, NY</w:t>
      </w:r>
    </w:p>
    <w:p w14:paraId="17AAC2B2" w14:textId="77777777" w:rsidR="001922E6" w:rsidRDefault="00CC0CD2">
      <w:pPr>
        <w:rPr>
          <w:sz w:val="18"/>
        </w:rPr>
      </w:pPr>
      <w:r>
        <w:rPr>
          <w:sz w:val="18"/>
        </w:rPr>
        <w:t>1991 -  92</w:t>
      </w:r>
      <w:r>
        <w:rPr>
          <w:sz w:val="18"/>
        </w:rPr>
        <w:tab/>
        <w:t>National Studio Program.  P.S. 1/The Institute for Contemporary Art, L.I.C., NY</w:t>
      </w:r>
    </w:p>
    <w:p w14:paraId="0CFBDC77" w14:textId="77777777" w:rsidR="001922E6" w:rsidRDefault="001922E6">
      <w:pPr>
        <w:rPr>
          <w:sz w:val="18"/>
        </w:rPr>
      </w:pPr>
    </w:p>
    <w:p w14:paraId="354584BE" w14:textId="77777777" w:rsidR="001922E6" w:rsidRDefault="00CC0CD2">
      <w:pPr>
        <w:rPr>
          <w:b/>
          <w:sz w:val="18"/>
        </w:rPr>
      </w:pPr>
      <w:r>
        <w:rPr>
          <w:b/>
          <w:sz w:val="18"/>
        </w:rPr>
        <w:t>EDUCATION:</w:t>
      </w:r>
    </w:p>
    <w:p w14:paraId="470239C0" w14:textId="77777777" w:rsidR="001922E6" w:rsidRDefault="00CC0CD2">
      <w:pPr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r>
        <w:rPr>
          <w:sz w:val="18"/>
        </w:rPr>
        <w:tab/>
        <w:t>Skowhegan School of Painting &amp; Sculpture, Skowhegan, ME</w:t>
      </w:r>
    </w:p>
    <w:p w14:paraId="3B6E5497" w14:textId="77777777" w:rsidR="001922E6" w:rsidRDefault="00CC0CD2">
      <w:pPr>
        <w:rPr>
          <w:sz w:val="18"/>
        </w:rPr>
      </w:pPr>
      <w:r>
        <w:rPr>
          <w:sz w:val="18"/>
        </w:rPr>
        <w:t>1992 -  93</w:t>
      </w:r>
      <w:r>
        <w:rPr>
          <w:sz w:val="18"/>
        </w:rPr>
        <w:tab/>
        <w:t>Whitney Museum Independent Study Program, New York, NY</w:t>
      </w:r>
    </w:p>
    <w:p w14:paraId="12AFF688" w14:textId="77777777" w:rsidR="001922E6" w:rsidRDefault="00CC0CD2">
      <w:pPr>
        <w:rPr>
          <w:sz w:val="18"/>
        </w:rPr>
      </w:pPr>
      <w:r>
        <w:rPr>
          <w:sz w:val="18"/>
        </w:rPr>
        <w:t>1991 -  92</w:t>
      </w:r>
      <w:r>
        <w:rPr>
          <w:sz w:val="18"/>
        </w:rPr>
        <w:tab/>
        <w:t>Artist-in-the-Marketplace, Bronx Museum of the Arts, Bronx, NY</w:t>
      </w:r>
    </w:p>
    <w:p w14:paraId="03917270" w14:textId="77777777" w:rsidR="001922E6" w:rsidRDefault="00CC0CD2">
      <w:pPr>
        <w:rPr>
          <w:sz w:val="18"/>
        </w:rPr>
      </w:pPr>
      <w:r>
        <w:rPr>
          <w:sz w:val="18"/>
        </w:rPr>
        <w:t>1989 -  91</w:t>
      </w:r>
      <w:r>
        <w:rPr>
          <w:sz w:val="18"/>
        </w:rPr>
        <w:tab/>
        <w:t>New York University, New York, NY  (M.A. in Studio Art)</w:t>
      </w:r>
    </w:p>
    <w:p w14:paraId="7DDFDA8C" w14:textId="77777777" w:rsidR="001922E6" w:rsidRDefault="00CC0CD2">
      <w:pPr>
        <w:rPr>
          <w:sz w:val="18"/>
        </w:rPr>
      </w:pPr>
      <w:r>
        <w:rPr>
          <w:sz w:val="18"/>
        </w:rPr>
        <w:t>1984 -  85</w:t>
      </w:r>
      <w:r>
        <w:rPr>
          <w:sz w:val="18"/>
        </w:rPr>
        <w:tab/>
        <w:t>Inter-University Center for Film and Critical Studies, Paris, France</w:t>
      </w:r>
    </w:p>
    <w:p w14:paraId="0FD01EFA" w14:textId="77777777" w:rsidR="001922E6" w:rsidRDefault="00CC0CD2">
      <w:pPr>
        <w:rPr>
          <w:sz w:val="18"/>
        </w:rPr>
      </w:pPr>
      <w:r>
        <w:rPr>
          <w:sz w:val="18"/>
        </w:rPr>
        <w:t>1981 -  83</w:t>
      </w:r>
      <w:r>
        <w:rPr>
          <w:sz w:val="18"/>
        </w:rPr>
        <w:tab/>
        <w:t>The Evergreen State College, Olympia, WA  (B.A. in Art)</w:t>
      </w:r>
    </w:p>
    <w:p w14:paraId="3E4128DF" w14:textId="77777777" w:rsidR="001922E6" w:rsidRDefault="00CC0CD2">
      <w:pPr>
        <w:rPr>
          <w:sz w:val="18"/>
        </w:rPr>
      </w:pPr>
      <w:r>
        <w:rPr>
          <w:sz w:val="18"/>
        </w:rPr>
        <w:t>1979 -  81</w:t>
      </w:r>
      <w:r>
        <w:rPr>
          <w:sz w:val="18"/>
        </w:rPr>
        <w:tab/>
        <w:t>University of Hawai'i, Honolulu, HI</w:t>
      </w:r>
    </w:p>
    <w:p w14:paraId="64C9DADC" w14:textId="77777777" w:rsidR="001922E6" w:rsidRDefault="001922E6">
      <w:pPr>
        <w:rPr>
          <w:sz w:val="18"/>
        </w:rPr>
      </w:pPr>
    </w:p>
    <w:p w14:paraId="2EDE20AF" w14:textId="77777777" w:rsidR="001922E6" w:rsidRDefault="00CC0CD2">
      <w:pPr>
        <w:rPr>
          <w:b/>
          <w:sz w:val="18"/>
        </w:rPr>
      </w:pPr>
      <w:r w:rsidRPr="00B533F8">
        <w:rPr>
          <w:b/>
          <w:sz w:val="18"/>
        </w:rPr>
        <w:t>ARTIST BOOK:</w:t>
      </w:r>
    </w:p>
    <w:p w14:paraId="1A98AF98" w14:textId="0C1936C9" w:rsidR="007F1F52" w:rsidRPr="007F1F52" w:rsidRDefault="007F1F52">
      <w:pPr>
        <w:rPr>
          <w:sz w:val="18"/>
        </w:rPr>
      </w:pPr>
      <w:r w:rsidRPr="009E7A77">
        <w:rPr>
          <w:sz w:val="18"/>
        </w:rPr>
        <w:t>2013</w:t>
      </w:r>
      <w:r w:rsidR="00FA2CC1">
        <w:rPr>
          <w:sz w:val="18"/>
        </w:rPr>
        <w:t>-17</w:t>
      </w:r>
      <w:r>
        <w:rPr>
          <w:sz w:val="18"/>
        </w:rPr>
        <w:tab/>
      </w:r>
      <w:r>
        <w:rPr>
          <w:sz w:val="18"/>
        </w:rPr>
        <w:tab/>
      </w:r>
      <w:r w:rsidRPr="009E7A77">
        <w:rPr>
          <w:sz w:val="18"/>
          <w:u w:val="single"/>
        </w:rPr>
        <w:t>Journal</w:t>
      </w:r>
      <w:r>
        <w:rPr>
          <w:sz w:val="18"/>
        </w:rPr>
        <w:t>. Work in progress.</w:t>
      </w:r>
    </w:p>
    <w:p w14:paraId="6E9521C6" w14:textId="77777777" w:rsidR="001922E6" w:rsidRDefault="00CC0CD2">
      <w:pPr>
        <w:rPr>
          <w:sz w:val="18"/>
        </w:rPr>
      </w:pPr>
      <w:r>
        <w:rPr>
          <w:sz w:val="18"/>
        </w:rPr>
        <w:t>2009</w:t>
      </w:r>
      <w:r>
        <w:rPr>
          <w:sz w:val="18"/>
        </w:rPr>
        <w:tab/>
      </w:r>
      <w:r>
        <w:rPr>
          <w:sz w:val="18"/>
        </w:rPr>
        <w:tab/>
      </w:r>
      <w:r w:rsidRPr="00B533F8">
        <w:rPr>
          <w:sz w:val="18"/>
          <w:u w:val="single"/>
        </w:rPr>
        <w:t>Chimneys</w:t>
      </w:r>
      <w:r>
        <w:rPr>
          <w:sz w:val="18"/>
        </w:rPr>
        <w:t>. Published through a grant from LEF New England.</w:t>
      </w:r>
    </w:p>
    <w:p w14:paraId="6A3D94AD" w14:textId="77777777" w:rsidR="001922E6" w:rsidRDefault="001922E6">
      <w:pPr>
        <w:rPr>
          <w:sz w:val="18"/>
        </w:rPr>
      </w:pPr>
    </w:p>
    <w:p w14:paraId="577D927A" w14:textId="77777777" w:rsidR="001922E6" w:rsidRDefault="00CC0CD2">
      <w:pPr>
        <w:rPr>
          <w:b/>
          <w:sz w:val="18"/>
        </w:rPr>
      </w:pPr>
      <w:r>
        <w:rPr>
          <w:b/>
          <w:sz w:val="18"/>
        </w:rPr>
        <w:t>ONE-PERSON EXHIBITIONS:</w:t>
      </w:r>
    </w:p>
    <w:p w14:paraId="0769462A" w14:textId="77777777" w:rsidR="001922E6" w:rsidRPr="000D5E60" w:rsidRDefault="00CC0CD2">
      <w:pPr>
        <w:rPr>
          <w:sz w:val="18"/>
        </w:rPr>
      </w:pPr>
      <w:r>
        <w:rPr>
          <w:sz w:val="18"/>
        </w:rPr>
        <w:t>2011</w:t>
      </w:r>
      <w:r>
        <w:rPr>
          <w:sz w:val="18"/>
        </w:rPr>
        <w:tab/>
      </w:r>
      <w:r>
        <w:rPr>
          <w:sz w:val="18"/>
        </w:rPr>
        <w:tab/>
      </w:r>
      <w:r w:rsidRPr="00382FFA">
        <w:rPr>
          <w:sz w:val="18"/>
          <w:u w:val="single"/>
        </w:rPr>
        <w:t>Genteel</w:t>
      </w:r>
      <w:r>
        <w:rPr>
          <w:sz w:val="18"/>
        </w:rPr>
        <w:t>. P.P.O.W., New York, NY</w:t>
      </w:r>
    </w:p>
    <w:p w14:paraId="6CB565B0" w14:textId="77777777" w:rsidR="001922E6" w:rsidRPr="006C2435" w:rsidRDefault="00CC0CD2">
      <w:pPr>
        <w:rPr>
          <w:sz w:val="18"/>
        </w:rPr>
      </w:pPr>
      <w:r>
        <w:rPr>
          <w:sz w:val="18"/>
        </w:rPr>
        <w:t>2011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House for Listening to Rain</w:t>
      </w:r>
      <w:r>
        <w:rPr>
          <w:sz w:val="18"/>
        </w:rPr>
        <w:t>. The Contemporary Museum, Honolulu, HI</w:t>
      </w:r>
    </w:p>
    <w:p w14:paraId="060B0621" w14:textId="77777777" w:rsidR="001922E6" w:rsidRDefault="00CC0CD2">
      <w:pPr>
        <w:rPr>
          <w:sz w:val="18"/>
        </w:rPr>
      </w:pPr>
      <w:r>
        <w:rPr>
          <w:sz w:val="18"/>
        </w:rPr>
        <w:t>2010</w:t>
      </w:r>
      <w:r>
        <w:rPr>
          <w:sz w:val="18"/>
        </w:rPr>
        <w:tab/>
      </w:r>
      <w:r>
        <w:rPr>
          <w:sz w:val="18"/>
        </w:rPr>
        <w:tab/>
      </w:r>
      <w:r w:rsidRPr="00F606DD">
        <w:rPr>
          <w:sz w:val="18"/>
          <w:u w:val="single"/>
        </w:rPr>
        <w:t>Genteel</w:t>
      </w:r>
      <w:r>
        <w:rPr>
          <w:sz w:val="18"/>
        </w:rPr>
        <w:t>. Greg Kucera Gallery, Seattle, WA</w:t>
      </w:r>
    </w:p>
    <w:p w14:paraId="6FF6D6C2" w14:textId="77777777" w:rsidR="001922E6" w:rsidRDefault="00CC0CD2">
      <w:pPr>
        <w:rPr>
          <w:sz w:val="18"/>
        </w:rPr>
      </w:pPr>
      <w:r>
        <w:rPr>
          <w:sz w:val="18"/>
        </w:rPr>
        <w:t>2010</w:t>
      </w:r>
      <w:r>
        <w:rPr>
          <w:sz w:val="18"/>
        </w:rPr>
        <w:tab/>
      </w:r>
      <w:r>
        <w:rPr>
          <w:sz w:val="18"/>
        </w:rPr>
        <w:tab/>
      </w:r>
      <w:r w:rsidRPr="00761DA5">
        <w:rPr>
          <w:sz w:val="18"/>
          <w:u w:val="single"/>
        </w:rPr>
        <w:t>Genteel</w:t>
      </w:r>
      <w:r>
        <w:rPr>
          <w:sz w:val="18"/>
        </w:rPr>
        <w:t>. Oresman Gallery, Smith College, Northampton, MA</w:t>
      </w:r>
    </w:p>
    <w:p w14:paraId="6B99C836" w14:textId="77777777" w:rsidR="001922E6" w:rsidRDefault="00CC0CD2">
      <w:pPr>
        <w:rPr>
          <w:sz w:val="18"/>
        </w:rPr>
      </w:pPr>
      <w:r>
        <w:rPr>
          <w:sz w:val="18"/>
        </w:rPr>
        <w:t>2006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Termite Weather</w:t>
      </w:r>
      <w:r>
        <w:rPr>
          <w:sz w:val="18"/>
        </w:rPr>
        <w:t>. Drury Gallery, Marlboro College, VT</w:t>
      </w:r>
    </w:p>
    <w:p w14:paraId="05A2A3A6" w14:textId="77777777" w:rsidR="001922E6" w:rsidRDefault="00CC0CD2">
      <w:pPr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Smooth Cayenne</w:t>
      </w:r>
      <w:r>
        <w:rPr>
          <w:sz w:val="18"/>
        </w:rPr>
        <w:t>. P.P.O.W., New York, NY</w:t>
      </w:r>
    </w:p>
    <w:p w14:paraId="4B6CDDA9" w14:textId="77777777" w:rsidR="001922E6" w:rsidRDefault="00CC0CD2">
      <w:pPr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Smooth Cayenne</w:t>
      </w:r>
      <w:r>
        <w:rPr>
          <w:sz w:val="18"/>
        </w:rPr>
        <w:t>. The Mattress Factory, Pittsburgh, PA</w:t>
      </w:r>
    </w:p>
    <w:p w14:paraId="2A808BBD" w14:textId="77777777" w:rsidR="001922E6" w:rsidRDefault="00CC0CD2">
      <w:pPr>
        <w:rPr>
          <w:b/>
          <w:sz w:val="18"/>
        </w:rPr>
      </w:pPr>
      <w:r>
        <w:rPr>
          <w:sz w:val="18"/>
        </w:rPr>
        <w:t>2003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Resplendent</w:t>
      </w:r>
      <w:r>
        <w:rPr>
          <w:sz w:val="18"/>
        </w:rPr>
        <w:t>. Munson-Williams-Proctor Arts Institute, Utica, NY</w:t>
      </w:r>
      <w:r>
        <w:rPr>
          <w:sz w:val="18"/>
        </w:rPr>
        <w:tab/>
      </w:r>
    </w:p>
    <w:p w14:paraId="207DA85B" w14:textId="77777777" w:rsidR="001922E6" w:rsidRDefault="00CC0CD2">
      <w:pPr>
        <w:rPr>
          <w:b/>
          <w:sz w:val="18"/>
        </w:rPr>
      </w:pPr>
      <w:r>
        <w:rPr>
          <w:sz w:val="18"/>
        </w:rPr>
        <w:t>2001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Resplendent</w:t>
      </w:r>
      <w:r>
        <w:rPr>
          <w:sz w:val="18"/>
        </w:rPr>
        <w:t>. P.P.O.W., New York, NY</w:t>
      </w:r>
    </w:p>
    <w:p w14:paraId="0FB0649B" w14:textId="77777777" w:rsidR="001922E6" w:rsidRDefault="00CC0CD2">
      <w:pPr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This, and my heart</w:t>
      </w:r>
      <w:r>
        <w:rPr>
          <w:sz w:val="18"/>
        </w:rPr>
        <w:t>. Rhode Island School of Design Museum, Providence, RI (collaboration with</w:t>
      </w:r>
    </w:p>
    <w:p w14:paraId="7D1054F6" w14:textId="77777777" w:rsidR="001922E6" w:rsidRDefault="00CC0CD2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Mount Pleasant High School students)</w:t>
      </w:r>
    </w:p>
    <w:p w14:paraId="76986C95" w14:textId="77777777" w:rsidR="001922E6" w:rsidRDefault="00CC0CD2">
      <w:pPr>
        <w:rPr>
          <w:b/>
          <w:sz w:val="18"/>
        </w:rPr>
      </w:pPr>
      <w:r>
        <w:rPr>
          <w:sz w:val="18"/>
        </w:rPr>
        <w:t>1999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Eyes, Dark</w:t>
      </w:r>
      <w:r>
        <w:rPr>
          <w:sz w:val="18"/>
        </w:rPr>
        <w:t>. Phillip Feldman Gallery, Pacific Northwest College of Art, Portland, OR</w:t>
      </w:r>
    </w:p>
    <w:p w14:paraId="508A7CD9" w14:textId="77777777" w:rsidR="001922E6" w:rsidRDefault="00CC0CD2">
      <w:pPr>
        <w:rPr>
          <w:b/>
          <w:sz w:val="18"/>
        </w:rPr>
      </w:pPr>
      <w:r>
        <w:rPr>
          <w:sz w:val="18"/>
        </w:rPr>
        <w:t>1999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Long Twilight</w:t>
      </w:r>
      <w:r>
        <w:rPr>
          <w:sz w:val="18"/>
        </w:rPr>
        <w:t>. Whitney Museum of American Art at Phillip Morris, New York, NY</w:t>
      </w:r>
    </w:p>
    <w:p w14:paraId="6BE4803F" w14:textId="77777777" w:rsidR="001922E6" w:rsidRDefault="00CC0CD2">
      <w:pPr>
        <w:rPr>
          <w:b/>
          <w:sz w:val="18"/>
        </w:rPr>
      </w:pPr>
      <w:r>
        <w:rPr>
          <w:sz w:val="18"/>
        </w:rPr>
        <w:t>1998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New Work</w:t>
      </w:r>
      <w:r>
        <w:rPr>
          <w:sz w:val="18"/>
        </w:rPr>
        <w:t>. Greg Kucera Gallery, Seattle, WA</w:t>
      </w:r>
    </w:p>
    <w:p w14:paraId="3818F4E9" w14:textId="77777777" w:rsidR="001922E6" w:rsidRDefault="00CC0CD2">
      <w:pPr>
        <w:rPr>
          <w:b/>
          <w:sz w:val="18"/>
        </w:rPr>
      </w:pPr>
      <w:r>
        <w:rPr>
          <w:sz w:val="18"/>
        </w:rPr>
        <w:t>1998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Grasp</w:t>
      </w:r>
      <w:r>
        <w:rPr>
          <w:sz w:val="18"/>
        </w:rPr>
        <w:t>. George Suyama Architect Space, Seattle, WA</w:t>
      </w:r>
    </w:p>
    <w:p w14:paraId="30786A95" w14:textId="77777777" w:rsidR="001922E6" w:rsidRDefault="00CC0CD2">
      <w:pPr>
        <w:rPr>
          <w:b/>
          <w:sz w:val="18"/>
        </w:rPr>
      </w:pPr>
      <w:r>
        <w:rPr>
          <w:sz w:val="18"/>
        </w:rPr>
        <w:t>1997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Selected Work</w:t>
      </w:r>
      <w:r>
        <w:rPr>
          <w:sz w:val="18"/>
        </w:rPr>
        <w:t>. P.S. 1 Contemporary Art Center, LIC, NY</w:t>
      </w:r>
    </w:p>
    <w:p w14:paraId="169DAB1A" w14:textId="77777777" w:rsidR="001922E6" w:rsidRDefault="00CC0CD2">
      <w:pPr>
        <w:rPr>
          <w:b/>
          <w:sz w:val="18"/>
        </w:rPr>
      </w:pPr>
      <w:r>
        <w:rPr>
          <w:sz w:val="18"/>
        </w:rPr>
        <w:t>1997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They all fall down</w:t>
      </w:r>
      <w:r>
        <w:rPr>
          <w:sz w:val="18"/>
        </w:rPr>
        <w:t>.  articule, Montreal, Canada</w:t>
      </w:r>
    </w:p>
    <w:p w14:paraId="39B9B72C" w14:textId="77777777" w:rsidR="001922E6" w:rsidRDefault="00CC0CD2">
      <w:pPr>
        <w:rPr>
          <w:b/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Submissions</w:t>
      </w:r>
      <w:r>
        <w:rPr>
          <w:sz w:val="18"/>
        </w:rPr>
        <w:t>.  The Contemporary Museum, Honolulu, HI</w:t>
      </w:r>
    </w:p>
    <w:p w14:paraId="24B4EBB4" w14:textId="77777777" w:rsidR="001922E6" w:rsidRDefault="00CC0CD2">
      <w:pPr>
        <w:rPr>
          <w:b/>
          <w:sz w:val="18"/>
        </w:rPr>
      </w:pPr>
      <w:r>
        <w:rPr>
          <w:sz w:val="18"/>
        </w:rPr>
        <w:t>1994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Night Waters</w:t>
      </w:r>
      <w:r>
        <w:rPr>
          <w:sz w:val="18"/>
        </w:rPr>
        <w:t>.  Art in General, New York, NY</w:t>
      </w:r>
    </w:p>
    <w:p w14:paraId="4BC30E44" w14:textId="77777777" w:rsidR="001922E6" w:rsidRDefault="00CC0CD2">
      <w:pPr>
        <w:rPr>
          <w:sz w:val="18"/>
        </w:rPr>
      </w:pPr>
      <w:r>
        <w:rPr>
          <w:sz w:val="18"/>
        </w:rPr>
        <w:t>1992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I hang my hat up after work</w:t>
      </w:r>
      <w:r>
        <w:rPr>
          <w:sz w:val="18"/>
        </w:rPr>
        <w:t>.  The James Howe Gallery, Kean College, Union, NJ</w:t>
      </w:r>
    </w:p>
    <w:p w14:paraId="4B2B00AE" w14:textId="5CE2C6A6" w:rsidR="001922E6" w:rsidRDefault="00CC0CD2">
      <w:pPr>
        <w:rPr>
          <w:sz w:val="18"/>
        </w:rPr>
      </w:pPr>
      <w:r>
        <w:rPr>
          <w:sz w:val="18"/>
        </w:rPr>
        <w:t>1991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Hope Springs Eternal</w:t>
      </w:r>
      <w:r>
        <w:rPr>
          <w:sz w:val="18"/>
        </w:rPr>
        <w:t>.  Art in General, New York, NY</w:t>
      </w:r>
    </w:p>
    <w:p w14:paraId="5C597A35" w14:textId="77777777" w:rsidR="004859FC" w:rsidRDefault="004859FC">
      <w:pPr>
        <w:rPr>
          <w:sz w:val="18"/>
        </w:rPr>
      </w:pPr>
    </w:p>
    <w:p w14:paraId="4BC5ED6D" w14:textId="77777777" w:rsidR="001922E6" w:rsidRDefault="00CC0CD2">
      <w:pPr>
        <w:rPr>
          <w:b/>
          <w:sz w:val="18"/>
        </w:rPr>
      </w:pPr>
      <w:r>
        <w:rPr>
          <w:b/>
          <w:sz w:val="18"/>
        </w:rPr>
        <w:t>TWO-PERSON EXHIBITIONS:</w:t>
      </w:r>
    </w:p>
    <w:p w14:paraId="6EA98177" w14:textId="4AF52F87" w:rsidR="004859FC" w:rsidRPr="004859FC" w:rsidRDefault="004859FC">
      <w:pPr>
        <w:rPr>
          <w:sz w:val="18"/>
        </w:rPr>
      </w:pPr>
      <w:r w:rsidRPr="004859FC">
        <w:rPr>
          <w:sz w:val="18"/>
        </w:rPr>
        <w:t>2015</w:t>
      </w:r>
      <w:r>
        <w:rPr>
          <w:sz w:val="18"/>
        </w:rPr>
        <w:tab/>
      </w:r>
      <w:r>
        <w:rPr>
          <w:sz w:val="18"/>
        </w:rPr>
        <w:tab/>
      </w:r>
      <w:r w:rsidRPr="004859FC">
        <w:rPr>
          <w:sz w:val="18"/>
          <w:u w:val="single"/>
        </w:rPr>
        <w:t>I'm Fine</w:t>
      </w:r>
      <w:r>
        <w:rPr>
          <w:sz w:val="18"/>
        </w:rPr>
        <w:t>, collaborative installation with Lucretia Knapp. Treasure Hill Artist Village, Taipei, Taiwan</w:t>
      </w:r>
    </w:p>
    <w:p w14:paraId="03323CC0" w14:textId="77777777" w:rsidR="001922E6" w:rsidRDefault="00CC0CD2">
      <w:pPr>
        <w:rPr>
          <w:b/>
          <w:sz w:val="18"/>
        </w:rPr>
      </w:pPr>
      <w:r>
        <w:rPr>
          <w:sz w:val="18"/>
        </w:rPr>
        <w:t>1997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Degree of Separation</w:t>
      </w:r>
      <w:r>
        <w:rPr>
          <w:sz w:val="18"/>
        </w:rPr>
        <w:t>, collaborative installation with Kerri Sakamoto.  YYZ, Toronto, Canada</w:t>
      </w:r>
    </w:p>
    <w:p w14:paraId="39515689" w14:textId="77777777" w:rsidR="001922E6" w:rsidRDefault="00CC0CD2">
      <w:pPr>
        <w:rPr>
          <w:b/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Evidence of Memory</w:t>
      </w:r>
      <w:r>
        <w:rPr>
          <w:sz w:val="18"/>
        </w:rPr>
        <w:t>, with Tomie Arai.  Whitney Museum at Champion, Stamford, CT</w:t>
      </w:r>
    </w:p>
    <w:p w14:paraId="007195E0" w14:textId="480AAEDA" w:rsidR="001922E6" w:rsidRDefault="00CC0CD2">
      <w:pPr>
        <w:rPr>
          <w:b/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I am not what I am</w:t>
      </w:r>
      <w:r>
        <w:rPr>
          <w:sz w:val="18"/>
        </w:rPr>
        <w:t xml:space="preserve">, organized by Barbara Hunt and Suzy Kerr.  </w:t>
      </w:r>
      <w:r w:rsidR="004859FC">
        <w:rPr>
          <w:sz w:val="18"/>
        </w:rPr>
        <w:t>W</w:t>
      </w:r>
      <w:r>
        <w:rPr>
          <w:sz w:val="18"/>
        </w:rPr>
        <w:t xml:space="preserve">ith Ik Joong Kang.  Leeds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859FC">
        <w:rPr>
          <w:sz w:val="18"/>
        </w:rPr>
        <w:tab/>
      </w:r>
      <w:r>
        <w:rPr>
          <w:sz w:val="18"/>
        </w:rPr>
        <w:t>Metropolitan University Gallery, Leeds, United Kingdom</w:t>
      </w:r>
    </w:p>
    <w:p w14:paraId="208F5D29" w14:textId="77777777" w:rsidR="001922E6" w:rsidRDefault="00CC0CD2">
      <w:pPr>
        <w:ind w:right="-620"/>
        <w:rPr>
          <w:sz w:val="18"/>
        </w:rPr>
      </w:pPr>
      <w:r>
        <w:rPr>
          <w:sz w:val="18"/>
        </w:rPr>
        <w:t>1995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There to Here</w:t>
      </w:r>
      <w:r>
        <w:rPr>
          <w:sz w:val="18"/>
        </w:rPr>
        <w:t xml:space="preserve">, with Tomie Arai.  Lafayette College Art Gallery, Easton, PA  </w:t>
      </w:r>
    </w:p>
    <w:p w14:paraId="254828FF" w14:textId="77777777" w:rsidR="004859FC" w:rsidRDefault="004859FC" w:rsidP="004859FC">
      <w:pPr>
        <w:rPr>
          <w:sz w:val="18"/>
        </w:rPr>
      </w:pPr>
      <w:r>
        <w:rPr>
          <w:sz w:val="18"/>
        </w:rPr>
        <w:t>1993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Wash Closet</w:t>
      </w:r>
      <w:r>
        <w:rPr>
          <w:sz w:val="18"/>
        </w:rPr>
        <w:t>.  Concurrent with Brennan McGaffey.  Information Gallery, New York, NY</w:t>
      </w:r>
    </w:p>
    <w:p w14:paraId="6FB21D3D" w14:textId="77777777" w:rsidR="004859FC" w:rsidRDefault="004859FC" w:rsidP="004859FC">
      <w:pPr>
        <w:rPr>
          <w:sz w:val="18"/>
        </w:rPr>
      </w:pPr>
    </w:p>
    <w:p w14:paraId="1F18B322" w14:textId="77777777" w:rsidR="004859FC" w:rsidRDefault="004859FC" w:rsidP="004859FC">
      <w:pPr>
        <w:rPr>
          <w:sz w:val="18"/>
        </w:rPr>
      </w:pPr>
    </w:p>
    <w:p w14:paraId="2E5F6D86" w14:textId="77777777" w:rsidR="001922E6" w:rsidRPr="008268EE" w:rsidRDefault="00CC0CD2" w:rsidP="00912815">
      <w:pPr>
        <w:rPr>
          <w:b/>
          <w:sz w:val="18"/>
        </w:rPr>
      </w:pPr>
      <w:r>
        <w:rPr>
          <w:sz w:val="18"/>
        </w:rPr>
        <w:lastRenderedPageBreak/>
        <w:t>Lynne Yamamoto - page 2</w:t>
      </w:r>
    </w:p>
    <w:p w14:paraId="1DF98307" w14:textId="77777777" w:rsidR="00912815" w:rsidRDefault="00912815">
      <w:pPr>
        <w:rPr>
          <w:sz w:val="18"/>
        </w:rPr>
      </w:pPr>
    </w:p>
    <w:p w14:paraId="082452C0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>SELECTED GROUP EXHIBITIONS:</w:t>
      </w:r>
    </w:p>
    <w:p w14:paraId="73E2C305" w14:textId="0678C01A" w:rsidR="00480E20" w:rsidRDefault="00480E20">
      <w:pPr>
        <w:rPr>
          <w:sz w:val="18"/>
        </w:rPr>
      </w:pPr>
      <w:r>
        <w:rPr>
          <w:sz w:val="18"/>
        </w:rPr>
        <w:t>2017</w:t>
      </w:r>
      <w:r>
        <w:rPr>
          <w:sz w:val="18"/>
        </w:rPr>
        <w:tab/>
      </w:r>
      <w:r>
        <w:rPr>
          <w:sz w:val="18"/>
        </w:rPr>
        <w:tab/>
      </w:r>
      <w:r w:rsidR="00A84272" w:rsidRPr="00A84272">
        <w:rPr>
          <w:sz w:val="18"/>
          <w:u w:val="single"/>
        </w:rPr>
        <w:t>The World Reflected</w:t>
      </w:r>
      <w:r w:rsidR="00A84272">
        <w:rPr>
          <w:sz w:val="18"/>
        </w:rPr>
        <w:t>. Spalding House, Honolulu Museum of Art.</w:t>
      </w:r>
    </w:p>
    <w:p w14:paraId="628898B2" w14:textId="616E6223" w:rsidR="00480E20" w:rsidRDefault="00480E2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A84272">
        <w:rPr>
          <w:sz w:val="18"/>
          <w:u w:val="single"/>
        </w:rPr>
        <w:t>!Cuidado -- The Help</w:t>
      </w:r>
      <w:r>
        <w:rPr>
          <w:sz w:val="18"/>
        </w:rPr>
        <w:t>. Greg Kucera Gallery, Seattle, WA</w:t>
      </w:r>
    </w:p>
    <w:p w14:paraId="7C3A8A05" w14:textId="4DD4626F" w:rsidR="00D04C1B" w:rsidRPr="00D04C1B" w:rsidRDefault="00D04C1B">
      <w:pPr>
        <w:rPr>
          <w:sz w:val="18"/>
        </w:rPr>
      </w:pPr>
      <w:r w:rsidRPr="00D04C1B">
        <w:rPr>
          <w:sz w:val="18"/>
        </w:rPr>
        <w:tab/>
      </w:r>
      <w:r w:rsidRPr="00D04C1B">
        <w:rPr>
          <w:sz w:val="18"/>
        </w:rPr>
        <w:tab/>
      </w:r>
      <w:r w:rsidRPr="00480E20">
        <w:rPr>
          <w:sz w:val="18"/>
          <w:u w:val="single"/>
        </w:rPr>
        <w:t>Honolulu Biennial</w:t>
      </w:r>
      <w:r w:rsidR="00FC365F">
        <w:rPr>
          <w:sz w:val="18"/>
          <w:u w:val="single"/>
        </w:rPr>
        <w:t>: Middle of Now/Here</w:t>
      </w:r>
      <w:r w:rsidRPr="00D04C1B">
        <w:rPr>
          <w:sz w:val="18"/>
        </w:rPr>
        <w:t>.</w:t>
      </w:r>
      <w:r>
        <w:rPr>
          <w:sz w:val="18"/>
        </w:rPr>
        <w:t xml:space="preserve"> Foster Botanical Garden, Honolulu, HI</w:t>
      </w:r>
    </w:p>
    <w:p w14:paraId="3844E110" w14:textId="11162142" w:rsidR="0005359B" w:rsidRPr="0005359B" w:rsidRDefault="0005359B">
      <w:pPr>
        <w:rPr>
          <w:sz w:val="18"/>
        </w:rPr>
      </w:pPr>
      <w:r w:rsidRPr="0005359B">
        <w:rPr>
          <w:sz w:val="18"/>
        </w:rPr>
        <w:t>2015</w:t>
      </w:r>
      <w:r>
        <w:rPr>
          <w:sz w:val="18"/>
        </w:rPr>
        <w:tab/>
      </w:r>
      <w:r>
        <w:rPr>
          <w:sz w:val="18"/>
        </w:rPr>
        <w:tab/>
      </w:r>
      <w:r w:rsidR="000B2321">
        <w:rPr>
          <w:sz w:val="18"/>
          <w:u w:val="single"/>
        </w:rPr>
        <w:t>Construct/</w:t>
      </w:r>
      <w:r w:rsidR="000B2321" w:rsidRPr="000B2321">
        <w:rPr>
          <w:sz w:val="18"/>
        </w:rPr>
        <w:t>s</w:t>
      </w:r>
      <w:r w:rsidR="000B2321">
        <w:rPr>
          <w:sz w:val="18"/>
        </w:rPr>
        <w:t xml:space="preserve">, </w:t>
      </w:r>
      <w:r w:rsidR="000B2321" w:rsidRPr="000B2321">
        <w:rPr>
          <w:sz w:val="18"/>
        </w:rPr>
        <w:t>organized</w:t>
      </w:r>
      <w:r w:rsidR="000B2321">
        <w:rPr>
          <w:sz w:val="18"/>
        </w:rPr>
        <w:t xml:space="preserve"> by Stacey Uradomo-Barré</w:t>
      </w:r>
      <w:r>
        <w:rPr>
          <w:sz w:val="18"/>
        </w:rPr>
        <w:t>. Wing Luke Museum, Seattle, WA</w:t>
      </w:r>
    </w:p>
    <w:p w14:paraId="698FDF64" w14:textId="49B38B8A" w:rsidR="00BD086E" w:rsidRDefault="00BD086E">
      <w:pPr>
        <w:rPr>
          <w:sz w:val="18"/>
        </w:rPr>
      </w:pPr>
      <w:r w:rsidRPr="00BD086E">
        <w:rPr>
          <w:sz w:val="18"/>
        </w:rPr>
        <w:t>2013</w:t>
      </w:r>
      <w:r>
        <w:rPr>
          <w:sz w:val="18"/>
        </w:rPr>
        <w:tab/>
      </w:r>
      <w:r>
        <w:rPr>
          <w:sz w:val="18"/>
        </w:rPr>
        <w:tab/>
      </w:r>
      <w:r w:rsidRPr="00362708">
        <w:rPr>
          <w:sz w:val="18"/>
          <w:u w:val="single"/>
        </w:rPr>
        <w:t>(M)other Natures: Natural History in Contemporary Art</w:t>
      </w:r>
      <w:r>
        <w:rPr>
          <w:sz w:val="18"/>
        </w:rPr>
        <w:t xml:space="preserve">. Munson-Williams-Proctor Arts Institute, Utica,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NY</w:t>
      </w:r>
    </w:p>
    <w:p w14:paraId="53DF6130" w14:textId="07145C53" w:rsidR="00C16F14" w:rsidRDefault="00C16F1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EC583A">
        <w:rPr>
          <w:sz w:val="18"/>
          <w:u w:val="single"/>
        </w:rPr>
        <w:t>Arts/Industry: Materials, Molds, and Multiples</w:t>
      </w:r>
      <w:r>
        <w:rPr>
          <w:sz w:val="18"/>
        </w:rPr>
        <w:t xml:space="preserve">. Arts/Industry Gallery, John Michael Kohler Arts Center, </w:t>
      </w:r>
    </w:p>
    <w:p w14:paraId="22967C75" w14:textId="3B8B8CDA" w:rsidR="00C16F14" w:rsidRPr="00BD086E" w:rsidRDefault="00C16F1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Sheboygan, WI</w:t>
      </w:r>
    </w:p>
    <w:p w14:paraId="748753DB" w14:textId="77777777" w:rsidR="00912815" w:rsidRPr="00E907FD" w:rsidRDefault="00912815">
      <w:pPr>
        <w:rPr>
          <w:sz w:val="18"/>
        </w:rPr>
      </w:pPr>
      <w:r>
        <w:rPr>
          <w:sz w:val="18"/>
        </w:rPr>
        <w:t>2011</w:t>
      </w:r>
      <w:r>
        <w:rPr>
          <w:sz w:val="18"/>
        </w:rPr>
        <w:tab/>
      </w:r>
      <w:r>
        <w:rPr>
          <w:sz w:val="18"/>
        </w:rPr>
        <w:tab/>
      </w:r>
      <w:r w:rsidRPr="00382FFA">
        <w:rPr>
          <w:sz w:val="18"/>
          <w:u w:val="single"/>
        </w:rPr>
        <w:t>Motion Sensitive</w:t>
      </w:r>
      <w:r>
        <w:rPr>
          <w:sz w:val="18"/>
        </w:rPr>
        <w:t>, organized by Meridith McNeil. Rush Art, Brooklyn, NY</w:t>
      </w:r>
    </w:p>
    <w:p w14:paraId="06A8FD09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9D5A88">
        <w:rPr>
          <w:sz w:val="18"/>
          <w:u w:val="single"/>
        </w:rPr>
        <w:t>Paper Doll</w:t>
      </w:r>
      <w:r>
        <w:rPr>
          <w:sz w:val="18"/>
        </w:rPr>
        <w:t>, organized by Anne Koval. Owens Art Gallery, Sackville, NB and Mendel Gallery, Saskatoon</w:t>
      </w:r>
    </w:p>
    <w:p w14:paraId="1BFFFB25" w14:textId="77777777" w:rsidR="00912815" w:rsidRDefault="00912815">
      <w:pPr>
        <w:rPr>
          <w:sz w:val="18"/>
        </w:rPr>
      </w:pP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sz w:val="18"/>
          <w:u w:val="single"/>
        </w:rPr>
        <w:t>Art Encounters Preservation</w:t>
      </w:r>
      <w:r>
        <w:rPr>
          <w:sz w:val="18"/>
        </w:rPr>
        <w:t xml:space="preserve"> organized by Allison Newsome</w:t>
      </w:r>
      <w:r w:rsidRPr="009D5A88">
        <w:rPr>
          <w:sz w:val="18"/>
        </w:rPr>
        <w:t>. Wentworth Coolidge Mansion State Park,</w:t>
      </w:r>
    </w:p>
    <w:p w14:paraId="465268BF" w14:textId="77777777" w:rsidR="00912815" w:rsidRPr="009D5A88" w:rsidRDefault="00912815" w:rsidP="00912815">
      <w:pPr>
        <w:ind w:left="1440" w:firstLine="720"/>
        <w:rPr>
          <w:sz w:val="18"/>
        </w:rPr>
      </w:pPr>
      <w:r w:rsidRPr="009D5A88">
        <w:rPr>
          <w:sz w:val="18"/>
        </w:rPr>
        <w:t>Portsmouth, NH</w:t>
      </w:r>
    </w:p>
    <w:p w14:paraId="62894AF7" w14:textId="77777777" w:rsidR="00912815" w:rsidRDefault="00912815">
      <w:pPr>
        <w:rPr>
          <w:sz w:val="18"/>
        </w:rPr>
      </w:pP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rFonts w:cs="Arial"/>
          <w:sz w:val="18"/>
          <w:u w:val="single"/>
        </w:rPr>
        <w:t>The Way We Are Now: Selections from the 21c Collection</w:t>
      </w:r>
      <w:r>
        <w:rPr>
          <w:rFonts w:cs="Arial"/>
          <w:sz w:val="18"/>
        </w:rPr>
        <w:t xml:space="preserve">, organized by William Morrow. </w:t>
      </w:r>
      <w:r w:rsidRPr="009D5A88">
        <w:rPr>
          <w:sz w:val="18"/>
        </w:rPr>
        <w:t>Cincinnati Art</w:t>
      </w:r>
    </w:p>
    <w:p w14:paraId="480DCEEE" w14:textId="77777777" w:rsidR="00912815" w:rsidRPr="009D5A88" w:rsidRDefault="00912815" w:rsidP="00912815">
      <w:pPr>
        <w:ind w:left="1440" w:firstLine="720"/>
        <w:rPr>
          <w:rFonts w:cs="Arial"/>
          <w:sz w:val="18"/>
        </w:rPr>
      </w:pPr>
      <w:r w:rsidRPr="009D5A88">
        <w:rPr>
          <w:sz w:val="18"/>
        </w:rPr>
        <w:t>Museum.</w:t>
      </w:r>
    </w:p>
    <w:p w14:paraId="54C85B33" w14:textId="77777777" w:rsidR="00912815" w:rsidRPr="009D5A88" w:rsidRDefault="00912815">
      <w:pPr>
        <w:rPr>
          <w:sz w:val="18"/>
        </w:rPr>
      </w:pPr>
      <w:r w:rsidRPr="009D5A88">
        <w:rPr>
          <w:sz w:val="18"/>
        </w:rPr>
        <w:t>2010</w:t>
      </w:r>
      <w:r w:rsidRPr="009D5A88">
        <w:rPr>
          <w:sz w:val="18"/>
        </w:rPr>
        <w:tab/>
      </w:r>
      <w:r w:rsidRPr="009D5A88">
        <w:rPr>
          <w:sz w:val="18"/>
        </w:rPr>
        <w:tab/>
      </w:r>
      <w:r w:rsidRPr="00C624A1">
        <w:rPr>
          <w:sz w:val="18"/>
          <w:u w:val="single"/>
        </w:rPr>
        <w:t>Inscrutable</w:t>
      </w:r>
      <w:r>
        <w:rPr>
          <w:sz w:val="18"/>
        </w:rPr>
        <w:t xml:space="preserve">, organized by René Marquez. </w:t>
      </w:r>
      <w:r w:rsidRPr="00C624A1">
        <w:rPr>
          <w:sz w:val="18"/>
        </w:rPr>
        <w:t>UD</w:t>
      </w:r>
      <w:r w:rsidRPr="009D5A88">
        <w:rPr>
          <w:sz w:val="18"/>
        </w:rPr>
        <w:t>@Crane, Philadelphia, PA</w:t>
      </w:r>
    </w:p>
    <w:p w14:paraId="255F8C18" w14:textId="77777777" w:rsidR="00912815" w:rsidRPr="009D5A88" w:rsidRDefault="00912815">
      <w:pPr>
        <w:rPr>
          <w:sz w:val="18"/>
        </w:rPr>
      </w:pP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sz w:val="18"/>
          <w:u w:val="single"/>
        </w:rPr>
        <w:t>Urban Archives: Happy Together</w:t>
      </w:r>
      <w:r w:rsidRPr="009D5A88">
        <w:rPr>
          <w:sz w:val="18"/>
        </w:rPr>
        <w:t>. Bronx Museum of the Arts, Bronx, NY</w:t>
      </w:r>
    </w:p>
    <w:p w14:paraId="5D8E4304" w14:textId="77777777" w:rsidR="00912815" w:rsidRDefault="00912815">
      <w:pPr>
        <w:rPr>
          <w:sz w:val="18"/>
        </w:rPr>
      </w:pPr>
      <w:r w:rsidRPr="009D5A88">
        <w:rPr>
          <w:sz w:val="18"/>
        </w:rPr>
        <w:t>2009</w:t>
      </w: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sz w:val="18"/>
          <w:u w:val="single"/>
        </w:rPr>
        <w:t>Racism: An American Family Value</w:t>
      </w:r>
      <w:r w:rsidRPr="00C624A1">
        <w:rPr>
          <w:sz w:val="18"/>
        </w:rPr>
        <w:t>, organized by</w:t>
      </w:r>
      <w:r>
        <w:rPr>
          <w:sz w:val="18"/>
        </w:rPr>
        <w:t xml:space="preserve"> Amos Paul Kennedy, Jr. </w:t>
      </w:r>
      <w:r w:rsidRPr="009D5A88">
        <w:rPr>
          <w:sz w:val="18"/>
        </w:rPr>
        <w:t>The Center for Book Arts,</w:t>
      </w:r>
    </w:p>
    <w:p w14:paraId="35ADE98A" w14:textId="77777777" w:rsidR="00912815" w:rsidRPr="009D5A88" w:rsidRDefault="00912815" w:rsidP="00912815">
      <w:pPr>
        <w:ind w:left="1440" w:firstLine="720"/>
        <w:rPr>
          <w:sz w:val="18"/>
        </w:rPr>
      </w:pPr>
      <w:r w:rsidRPr="009D5A88">
        <w:rPr>
          <w:sz w:val="18"/>
        </w:rPr>
        <w:t>New York, NY</w:t>
      </w:r>
    </w:p>
    <w:p w14:paraId="6BE51AFD" w14:textId="77777777" w:rsidR="00912815" w:rsidRPr="009D5A88" w:rsidRDefault="00912815">
      <w:pPr>
        <w:rPr>
          <w:sz w:val="18"/>
        </w:rPr>
      </w:pP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sz w:val="18"/>
          <w:u w:val="single"/>
        </w:rPr>
        <w:t>20 Going on 21: An Exhibition of Contemporary Hawai'i Artists</w:t>
      </w:r>
      <w:r w:rsidRPr="009D5A88">
        <w:rPr>
          <w:sz w:val="18"/>
        </w:rPr>
        <w:t xml:space="preserve">. The Contemporary Museum, Honolulu </w:t>
      </w:r>
    </w:p>
    <w:p w14:paraId="4F493D2B" w14:textId="77777777" w:rsidR="00912815" w:rsidRPr="009D5A88" w:rsidRDefault="00912815">
      <w:pPr>
        <w:rPr>
          <w:sz w:val="18"/>
        </w:rPr>
      </w:pP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color w:val="000000"/>
          <w:sz w:val="18"/>
          <w:u w:val="single"/>
        </w:rPr>
        <w:t>10th International Shoebox Sculpture Exhibition</w:t>
      </w:r>
      <w:r w:rsidRPr="009D5A88">
        <w:rPr>
          <w:color w:val="000000"/>
          <w:sz w:val="18"/>
        </w:rPr>
        <w:t>. University of Hawai’i Art Gallery, Honolulu, HI</w:t>
      </w:r>
    </w:p>
    <w:p w14:paraId="47BC6BC5" w14:textId="77777777" w:rsidR="00912815" w:rsidRDefault="00912815">
      <w:pPr>
        <w:rPr>
          <w:sz w:val="18"/>
        </w:rPr>
      </w:pPr>
      <w:r w:rsidRPr="009D5A88">
        <w:rPr>
          <w:sz w:val="18"/>
        </w:rPr>
        <w:t>2008</w:t>
      </w: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sz w:val="18"/>
          <w:u w:val="single"/>
        </w:rPr>
        <w:t>Labyrinth: From Mythology to Reality</w:t>
      </w:r>
      <w:r>
        <w:rPr>
          <w:sz w:val="18"/>
        </w:rPr>
        <w:t>, organized by Jeanette Ingberman and Papo Colo</w:t>
      </w:r>
      <w:r w:rsidRPr="009D5A88">
        <w:rPr>
          <w:sz w:val="18"/>
        </w:rPr>
        <w:t>. Exit Art, New</w:t>
      </w:r>
    </w:p>
    <w:p w14:paraId="227F338B" w14:textId="77777777" w:rsidR="00912815" w:rsidRPr="009D5A88" w:rsidRDefault="00912815" w:rsidP="00912815">
      <w:pPr>
        <w:ind w:left="1440" w:firstLine="720"/>
        <w:rPr>
          <w:sz w:val="18"/>
        </w:rPr>
      </w:pPr>
      <w:r w:rsidRPr="009D5A88">
        <w:rPr>
          <w:sz w:val="18"/>
        </w:rPr>
        <w:t>York, NY</w:t>
      </w:r>
    </w:p>
    <w:p w14:paraId="04E92036" w14:textId="77777777" w:rsidR="00912815" w:rsidRPr="00CD7B64" w:rsidRDefault="00912815">
      <w:pPr>
        <w:rPr>
          <w:sz w:val="18"/>
        </w:rPr>
      </w:pPr>
      <w:r w:rsidRPr="009D5A88">
        <w:rPr>
          <w:sz w:val="18"/>
        </w:rPr>
        <w:tab/>
      </w:r>
      <w:r w:rsidRPr="009D5A88">
        <w:rPr>
          <w:sz w:val="18"/>
        </w:rPr>
        <w:tab/>
      </w:r>
      <w:r w:rsidRPr="009D5A88">
        <w:rPr>
          <w:rFonts w:cs="ScalaSansOT-Light"/>
          <w:sz w:val="18"/>
          <w:szCs w:val="28"/>
          <w:u w:val="single"/>
          <w:lang w:bidi="en-US"/>
        </w:rPr>
        <w:t>There to Here. Then and Now</w:t>
      </w:r>
      <w:r>
        <w:rPr>
          <w:rFonts w:cs="ScalaSansOT-Light"/>
          <w:sz w:val="18"/>
          <w:szCs w:val="28"/>
          <w:lang w:bidi="en-US"/>
        </w:rPr>
        <w:t>, o</w:t>
      </w:r>
      <w:r w:rsidRPr="009D5A88">
        <w:rPr>
          <w:rFonts w:cs="ScalaSansOT-Light"/>
          <w:sz w:val="18"/>
          <w:szCs w:val="28"/>
          <w:lang w:bidi="en-US"/>
        </w:rPr>
        <w:t>rganized by Michiko Okaya</w:t>
      </w:r>
      <w:r w:rsidRPr="00CD7B64">
        <w:rPr>
          <w:rFonts w:cs="ScalaSansOT-Light"/>
          <w:sz w:val="18"/>
          <w:szCs w:val="28"/>
          <w:lang w:bidi="en-US"/>
        </w:rPr>
        <w:t>, Lafayette College Art Gallery.</w:t>
      </w:r>
    </w:p>
    <w:p w14:paraId="7E855A61" w14:textId="77777777" w:rsidR="00912815" w:rsidRDefault="00912815">
      <w:pPr>
        <w:rPr>
          <w:sz w:val="18"/>
        </w:rPr>
      </w:pPr>
      <w:r>
        <w:rPr>
          <w:sz w:val="18"/>
        </w:rPr>
        <w:t>2007</w:t>
      </w:r>
      <w:r>
        <w:rPr>
          <w:sz w:val="18"/>
        </w:rPr>
        <w:tab/>
      </w:r>
      <w:r>
        <w:rPr>
          <w:sz w:val="18"/>
        </w:rPr>
        <w:tab/>
      </w:r>
      <w:r w:rsidRPr="00450150">
        <w:rPr>
          <w:sz w:val="18"/>
          <w:u w:val="single"/>
        </w:rPr>
        <w:t>Ornamental Instincts</w:t>
      </w:r>
      <w:r>
        <w:rPr>
          <w:sz w:val="18"/>
        </w:rPr>
        <w:t>, organized by Wennie Huang, Wave Hill House, Bronx, NY</w:t>
      </w:r>
    </w:p>
    <w:p w14:paraId="5CE9463B" w14:textId="77777777" w:rsidR="00912815" w:rsidRDefault="00912815" w:rsidP="00912815">
      <w:pPr>
        <w:ind w:left="1440"/>
        <w:rPr>
          <w:sz w:val="18"/>
        </w:rPr>
      </w:pPr>
      <w:r w:rsidRPr="00450150">
        <w:rPr>
          <w:sz w:val="18"/>
          <w:u w:val="single"/>
        </w:rPr>
        <w:t>Common Ground</w:t>
      </w:r>
      <w:r>
        <w:rPr>
          <w:sz w:val="18"/>
        </w:rPr>
        <w:t>, organized by Matt Ferranto, Westchester Community College Fine Arts Gallery,</w:t>
      </w:r>
    </w:p>
    <w:p w14:paraId="7C381D2C" w14:textId="77777777" w:rsidR="00912815" w:rsidRPr="00450150" w:rsidRDefault="00912815" w:rsidP="00912815">
      <w:pPr>
        <w:ind w:left="1440" w:firstLine="720"/>
        <w:rPr>
          <w:sz w:val="18"/>
        </w:rPr>
      </w:pPr>
      <w:r>
        <w:rPr>
          <w:sz w:val="18"/>
        </w:rPr>
        <w:t>Valhalla, NY</w:t>
      </w:r>
    </w:p>
    <w:p w14:paraId="0FC415BA" w14:textId="77777777" w:rsidR="00912815" w:rsidRDefault="00912815">
      <w:pPr>
        <w:rPr>
          <w:sz w:val="18"/>
        </w:rPr>
      </w:pPr>
      <w:r>
        <w:rPr>
          <w:sz w:val="18"/>
        </w:rPr>
        <w:t>2006</w:t>
      </w:r>
      <w:r>
        <w:rPr>
          <w:sz w:val="18"/>
        </w:rPr>
        <w:tab/>
      </w:r>
      <w:r>
        <w:rPr>
          <w:sz w:val="18"/>
        </w:rPr>
        <w:tab/>
      </w:r>
      <w:r w:rsidRPr="00866E93">
        <w:rPr>
          <w:sz w:val="18"/>
          <w:u w:val="single"/>
        </w:rPr>
        <w:t>Reconstructed Memories</w:t>
      </w:r>
      <w:r>
        <w:rPr>
          <w:sz w:val="18"/>
        </w:rPr>
        <w:t>, organized by Aaron Kerner. University of Hawai’I Art Gallery,</w:t>
      </w:r>
    </w:p>
    <w:p w14:paraId="7082340B" w14:textId="77777777" w:rsidR="00912815" w:rsidRDefault="00912815" w:rsidP="00912815">
      <w:pPr>
        <w:ind w:left="1440" w:firstLine="720"/>
        <w:rPr>
          <w:sz w:val="18"/>
        </w:rPr>
      </w:pPr>
      <w:r>
        <w:rPr>
          <w:sz w:val="18"/>
        </w:rPr>
        <w:t>Honolulu, HI</w:t>
      </w:r>
    </w:p>
    <w:p w14:paraId="4E138208" w14:textId="77777777" w:rsidR="00912815" w:rsidRDefault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866E93">
        <w:rPr>
          <w:sz w:val="18"/>
          <w:u w:val="single"/>
        </w:rPr>
        <w:t>The Contemporary Museum at First Hawaiian Center Tenth Anniversary Exhibition</w:t>
      </w:r>
      <w:r>
        <w:rPr>
          <w:sz w:val="18"/>
        </w:rPr>
        <w:t>, organized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 Allison Wong. The Contemporary Museum, Honolulu, HI</w:t>
      </w:r>
    </w:p>
    <w:p w14:paraId="5D704672" w14:textId="77777777" w:rsidR="00912815" w:rsidRPr="00CD7B64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4C5851">
        <w:rPr>
          <w:sz w:val="18"/>
          <w:u w:val="single"/>
        </w:rPr>
        <w:t>The Studio Visit</w:t>
      </w:r>
      <w:r>
        <w:rPr>
          <w:sz w:val="18"/>
        </w:rPr>
        <w:t>, organized by Jodi Hanel. Exit Art, New York, NY</w:t>
      </w:r>
    </w:p>
    <w:p w14:paraId="374B5F94" w14:textId="77777777" w:rsidR="00912815" w:rsidRDefault="00912815">
      <w:pPr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Bodies of Evidence: Contemporary Perspectives</w:t>
      </w:r>
      <w:r>
        <w:rPr>
          <w:sz w:val="18"/>
        </w:rPr>
        <w:t>. Rhode Island School of Design Museum of Art,</w:t>
      </w:r>
    </w:p>
    <w:p w14:paraId="619E744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Providence, RI</w:t>
      </w:r>
    </w:p>
    <w:p w14:paraId="16DF948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Simbiosis: Zonas de Contacto</w:t>
      </w:r>
      <w:r>
        <w:rPr>
          <w:sz w:val="18"/>
        </w:rPr>
        <w:t>, organized by Celsa Fernández San Narcisco. Luarca, Asturias,</w:t>
      </w:r>
    </w:p>
    <w:p w14:paraId="1A518C28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Spain (collaboration with Lucretia Knapp)</w:t>
      </w:r>
    </w:p>
    <w:p w14:paraId="457AAC34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Honolulu to New York</w:t>
      </w:r>
      <w:r>
        <w:rPr>
          <w:sz w:val="18"/>
        </w:rPr>
        <w:t>, curated by Allison Wong. The Contemporary Museum, Honolulu, HI</w:t>
      </w:r>
    </w:p>
    <w:p w14:paraId="0E2D2049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Collection Remixed</w:t>
      </w:r>
      <w:r>
        <w:rPr>
          <w:sz w:val="18"/>
        </w:rPr>
        <w:t>, curated by Lydia Yee. Bronx Museum of the Arts, Bronx, NY</w:t>
      </w:r>
    </w:p>
    <w:p w14:paraId="743C3861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Print Show</w:t>
      </w:r>
      <w:r>
        <w:rPr>
          <w:sz w:val="18"/>
        </w:rPr>
        <w:t>. Exit Art. New York, NY</w:t>
      </w:r>
    </w:p>
    <w:p w14:paraId="454BD35B" w14:textId="77777777" w:rsidR="00912815" w:rsidRDefault="00912815">
      <w:pPr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Issho/Together: Japanese American/Japanese National Artists in America 1941-present</w:t>
      </w:r>
      <w:r>
        <w:rPr>
          <w:sz w:val="18"/>
        </w:rPr>
        <w:t xml:space="preserve">. </w:t>
      </w:r>
    </w:p>
    <w:p w14:paraId="08F8161D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Meridian Gallery, San Francisco, CA</w:t>
      </w:r>
    </w:p>
    <w:p w14:paraId="3075180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Face Value</w:t>
      </w:r>
      <w:r>
        <w:rPr>
          <w:sz w:val="18"/>
        </w:rPr>
        <w:t>. The ARTS at Marks Garage, Honolulu, HI</w:t>
      </w:r>
    </w:p>
    <w:p w14:paraId="17276E95" w14:textId="77777777" w:rsidR="00912815" w:rsidRDefault="00912815" w:rsidP="00912815">
      <w:pPr>
        <w:ind w:firstLine="720"/>
        <w:rPr>
          <w:sz w:val="18"/>
        </w:rPr>
      </w:pPr>
      <w:r>
        <w:rPr>
          <w:sz w:val="18"/>
        </w:rPr>
        <w:tab/>
      </w:r>
      <w:r>
        <w:rPr>
          <w:sz w:val="18"/>
          <w:u w:val="single"/>
        </w:rPr>
        <w:t>179th Annual: An Invitational Exhibition of Contemporary American Art</w:t>
      </w:r>
      <w:r>
        <w:rPr>
          <w:sz w:val="18"/>
        </w:rPr>
        <w:t>, National Academy Museum,</w:t>
      </w:r>
    </w:p>
    <w:p w14:paraId="5EC9F9C8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New York, NY</w:t>
      </w:r>
    </w:p>
    <w:p w14:paraId="05805B94" w14:textId="77777777" w:rsidR="00912815" w:rsidRDefault="00912815">
      <w:pPr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Telling Stories: Narrative Photographs</w:t>
      </w:r>
      <w:r>
        <w:rPr>
          <w:sz w:val="18"/>
        </w:rPr>
        <w:t xml:space="preserve">. Selections from the Portable Works Collection, City Space, </w:t>
      </w:r>
    </w:p>
    <w:p w14:paraId="28460227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Seattle, WA</w:t>
      </w:r>
    </w:p>
    <w:p w14:paraId="20CD4D4A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Fresh Talk Revisited</w:t>
      </w:r>
      <w:r>
        <w:rPr>
          <w:sz w:val="18"/>
        </w:rPr>
        <w:t>, Asian/Pacific/American Studies Gallery, New York University</w:t>
      </w:r>
    </w:p>
    <w:p w14:paraId="7F1ACF6B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Only Skin Deep National Survey</w:t>
      </w:r>
      <w:r>
        <w:rPr>
          <w:sz w:val="18"/>
        </w:rPr>
        <w:t>, International Center of Photography internet exhibition.</w:t>
      </w:r>
    </w:p>
    <w:p w14:paraId="42943D4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 Theory of Relative Power</w:t>
      </w:r>
      <w:r>
        <w:rPr>
          <w:sz w:val="18"/>
        </w:rPr>
        <w:t>, organized by Franklin Sirmans, Henry Street Settlement Abrons Arts</w:t>
      </w:r>
    </w:p>
    <w:p w14:paraId="4BFF7494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Center, New York, NY</w:t>
      </w:r>
    </w:p>
    <w:p w14:paraId="22283CEA" w14:textId="77777777" w:rsidR="00912815" w:rsidRDefault="00912815">
      <w:pPr>
        <w:rPr>
          <w:sz w:val="18"/>
        </w:rPr>
      </w:pPr>
      <w:r>
        <w:rPr>
          <w:sz w:val="18"/>
        </w:rPr>
        <w:t>2001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Asian Pacific American Artists from the Seattle Arts Commission Portable Works Collection</w:t>
      </w:r>
      <w:r>
        <w:rPr>
          <w:sz w:val="18"/>
        </w:rPr>
        <w:t xml:space="preserve">, </w:t>
      </w:r>
    </w:p>
    <w:p w14:paraId="7CB5AD1A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organized by Mayumi Tsutakawa, Wing Luke Asian Museum, Seattle, WA</w:t>
      </w:r>
    </w:p>
    <w:p w14:paraId="60BEC551" w14:textId="77777777" w:rsidR="00912815" w:rsidRDefault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other</w:t>
      </w:r>
      <w:r>
        <w:rPr>
          <w:sz w:val="18"/>
        </w:rPr>
        <w:t>, organized by Kendal Henry, Henry Street Settlement Abrons Arts Center, New York, NY</w:t>
      </w:r>
    </w:p>
    <w:p w14:paraId="11A48C78" w14:textId="77777777" w:rsidR="00912815" w:rsidRDefault="00912815">
      <w:pPr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Construction in Process VII</w:t>
      </w:r>
      <w:r>
        <w:rPr>
          <w:sz w:val="18"/>
        </w:rPr>
        <w:t>, organized by Ryszard Wasko, The Artists' Museum, Lodz, Poland</w:t>
      </w:r>
    </w:p>
    <w:p w14:paraId="70AD9B7A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Welcome</w:t>
      </w:r>
      <w:r>
        <w:rPr>
          <w:sz w:val="18"/>
        </w:rPr>
        <w:t>, organized by Jennifer McGregor, Glyndor Gallery, Wave Hill, Bronx, NY</w:t>
      </w:r>
    </w:p>
    <w:p w14:paraId="4F3286E3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"Good Business is the Best Art": Twenty Years of the Artist in the Marketplace Program</w:t>
      </w:r>
      <w:r>
        <w:rPr>
          <w:sz w:val="18"/>
        </w:rPr>
        <w:t xml:space="preserve">, The Bronx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Museum of the Arts, NY</w:t>
      </w:r>
    </w:p>
    <w:p w14:paraId="606D9E23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akihabara TV</w:t>
      </w:r>
      <w:r>
        <w:rPr>
          <w:sz w:val="18"/>
        </w:rPr>
        <w:t>, organized by Command N, Tokyo, Japan (project work in collaboration with Lucretia</w:t>
      </w:r>
    </w:p>
    <w:p w14:paraId="68587F3A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Knapp)</w:t>
      </w:r>
    </w:p>
    <w:p w14:paraId="2615BE19" w14:textId="77777777" w:rsidR="00912815" w:rsidRDefault="00912815">
      <w:pPr>
        <w:rPr>
          <w:b/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End</w:t>
      </w:r>
      <w:r>
        <w:rPr>
          <w:sz w:val="18"/>
        </w:rPr>
        <w:t>, organized by Jeanette Ingberman and Papo Colo, Exit Art, New York, NY</w:t>
      </w:r>
    </w:p>
    <w:p w14:paraId="3494B68F" w14:textId="77777777" w:rsidR="00D235F9" w:rsidRPr="008268EE" w:rsidRDefault="00D235F9" w:rsidP="00D235F9">
      <w:pPr>
        <w:rPr>
          <w:b/>
          <w:sz w:val="18"/>
        </w:rPr>
      </w:pPr>
      <w:r>
        <w:rPr>
          <w:sz w:val="18"/>
        </w:rPr>
        <w:lastRenderedPageBreak/>
        <w:t>Lynne Yamamoto - page 3</w:t>
      </w:r>
    </w:p>
    <w:p w14:paraId="482C5DD8" w14:textId="77777777" w:rsidR="00D235F9" w:rsidRDefault="00D235F9" w:rsidP="00D235F9">
      <w:pPr>
        <w:rPr>
          <w:sz w:val="18"/>
        </w:rPr>
      </w:pPr>
    </w:p>
    <w:p w14:paraId="47C6E6E5" w14:textId="0264C212" w:rsidR="00D235F9" w:rsidRPr="00D235F9" w:rsidRDefault="00D235F9">
      <w:pPr>
        <w:rPr>
          <w:b/>
          <w:sz w:val="18"/>
        </w:rPr>
      </w:pPr>
      <w:r>
        <w:rPr>
          <w:b/>
          <w:sz w:val="18"/>
        </w:rPr>
        <w:t>GROUP EXHIBITIONS  (continued):</w:t>
      </w:r>
    </w:p>
    <w:p w14:paraId="2B2A7962" w14:textId="77777777" w:rsidR="00912815" w:rsidRDefault="00912815">
      <w:pPr>
        <w:rPr>
          <w:sz w:val="18"/>
        </w:rPr>
      </w:pPr>
      <w:r>
        <w:rPr>
          <w:sz w:val="18"/>
        </w:rPr>
        <w:t>1999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Time of Our Lives</w:t>
      </w:r>
      <w:r>
        <w:rPr>
          <w:sz w:val="18"/>
        </w:rPr>
        <w:t>, organized by Marcia Tucker, New Museum of Contemporary Art, New York, NY</w:t>
      </w:r>
    </w:p>
    <w:p w14:paraId="177F7634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(collaboration with students and teachers, Robert F. Wagner Jr. Institute for the Arts &amp; Tech.)</w:t>
      </w:r>
    </w:p>
    <w:p w14:paraId="0FE654F4" w14:textId="77777777" w:rsidR="00912815" w:rsidRDefault="00912815">
      <w:pPr>
        <w:rPr>
          <w:b/>
          <w:sz w:val="18"/>
        </w:rPr>
      </w:pPr>
      <w:r>
        <w:rPr>
          <w:sz w:val="18"/>
        </w:rPr>
        <w:t>1998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Asian American Artists: Cross-Cultural Voices</w:t>
      </w:r>
      <w:r>
        <w:rPr>
          <w:sz w:val="18"/>
        </w:rPr>
        <w:t xml:space="preserve">, organized by Rhonda Cooper and Young Park, Stahler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Center for the Arts, SUNY at Stony Brook, NY</w:t>
      </w:r>
    </w:p>
    <w:p w14:paraId="2F3C2FF6" w14:textId="1DE2C118" w:rsidR="007C66E7" w:rsidRDefault="007C66E7" w:rsidP="007C66E7">
      <w:pPr>
        <w:rPr>
          <w:sz w:val="18"/>
        </w:rPr>
      </w:pPr>
      <w:r>
        <w:rPr>
          <w:sz w:val="18"/>
        </w:rPr>
        <w:t>1998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  <w:u w:val="single"/>
        </w:rPr>
        <w:t>Histories (Re) membered: Selections from the Permanent Collection of The Bronx Museum of the Arts</w:t>
      </w:r>
      <w:r>
        <w:rPr>
          <w:sz w:val="18"/>
        </w:rPr>
        <w:t xml:space="preserve">, </w:t>
      </w:r>
    </w:p>
    <w:p w14:paraId="3308B9B9" w14:textId="77777777" w:rsidR="007C66E7" w:rsidRDefault="007C66E7" w:rsidP="007C66E7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organized by Marysol Nieves, Paine-Webber Art Gallery, New York, NY</w:t>
      </w:r>
    </w:p>
    <w:p w14:paraId="5D8738AC" w14:textId="2C68FE8C" w:rsidR="00551A43" w:rsidRDefault="00551A43" w:rsidP="00551A43">
      <w:pPr>
        <w:ind w:right="-36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Site of Asia, Site of Body</w:t>
      </w:r>
      <w:r>
        <w:rPr>
          <w:sz w:val="18"/>
        </w:rPr>
        <w:t>, organized by Fu-Chia-Wen Lien and Hsiao-Ning Tu, Taipei Gallery, New York, NY</w:t>
      </w:r>
    </w:p>
    <w:p w14:paraId="653C24EC" w14:textId="6F4416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East of the Sun</w:t>
      </w:r>
      <w:r>
        <w:rPr>
          <w:sz w:val="18"/>
        </w:rPr>
        <w:t>, organized by Fred Liang and Jason Yi, Milwaukee Institute of Art and Design, WI</w:t>
      </w:r>
    </w:p>
    <w:p w14:paraId="4F616E7D" w14:textId="77777777" w:rsidR="00912815" w:rsidRDefault="00912815">
      <w:pPr>
        <w:rPr>
          <w:sz w:val="18"/>
        </w:rPr>
      </w:pPr>
      <w:r>
        <w:rPr>
          <w:sz w:val="18"/>
        </w:rPr>
        <w:t>1997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Fermented</w:t>
      </w:r>
      <w:r>
        <w:rPr>
          <w:sz w:val="18"/>
        </w:rPr>
        <w:t>, organized by Barbara Hunt and Amy Sadao, Aronson Galleries, New York, NY</w:t>
      </w:r>
    </w:p>
    <w:p w14:paraId="67D89BCE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Family Stories</w:t>
      </w:r>
      <w:r>
        <w:rPr>
          <w:sz w:val="18"/>
        </w:rPr>
        <w:t>, organized by Katherine Kreisher. Foreman Gallery, Hartwick College, Oneonta, NY</w:t>
      </w:r>
    </w:p>
    <w:p w14:paraId="7BDE2B5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Existing Things</w:t>
      </w:r>
      <w:r>
        <w:rPr>
          <w:sz w:val="18"/>
        </w:rPr>
        <w:t>, organized by Anton Vidokle.  Paco das Artes, Sao Paolo, Brazil</w:t>
      </w:r>
    </w:p>
    <w:p w14:paraId="15318BF7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Compulsion to Remember</w:t>
      </w:r>
      <w:r>
        <w:rPr>
          <w:sz w:val="18"/>
        </w:rPr>
        <w:t xml:space="preserve">, organized by Rachel Gugelberger.  Center for Curatorial Studies,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Bard College, Annandale-on-Hudson, NY</w:t>
      </w:r>
    </w:p>
    <w:p w14:paraId="28D330D0" w14:textId="77777777" w:rsidR="00912815" w:rsidRDefault="00912815">
      <w:pPr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Incandescent</w:t>
      </w:r>
      <w:r>
        <w:rPr>
          <w:sz w:val="18"/>
        </w:rPr>
        <w:t xml:space="preserve">, organized by Laura Cottingham.  Louisiana Museum for Moderne Kunst,  Humlebaek,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Denmark</w:t>
      </w:r>
    </w:p>
    <w:p w14:paraId="49046A3D" w14:textId="77777777" w:rsidR="00912815" w:rsidRPr="00CB5AB1" w:rsidRDefault="00912815" w:rsidP="00912815">
      <w:pPr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  <w:u w:val="single"/>
        </w:rPr>
        <w:t>Measured Movement:  The Art of Labor</w:t>
      </w:r>
      <w:r>
        <w:rPr>
          <w:sz w:val="18"/>
        </w:rPr>
        <w:t xml:space="preserve">, organized by Consuelo Underwood and Alyssa Erickson.  San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Jose State University Art Gallery, San Jose, CA</w:t>
      </w:r>
    </w:p>
    <w:p w14:paraId="496C755C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>1995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Accumulation</w:t>
      </w:r>
      <w:r>
        <w:rPr>
          <w:sz w:val="18"/>
        </w:rPr>
        <w:t>, organized by Robin Hill.  The Work Space, New York, NY</w:t>
      </w:r>
    </w:p>
    <w:p w14:paraId="60DF2409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  <w:u w:val="single"/>
        </w:rPr>
        <w:t>Sculpture Space:  Celebrating 20 Years</w:t>
      </w:r>
      <w:r>
        <w:rPr>
          <w:sz w:val="18"/>
        </w:rPr>
        <w:t>.  Munson Williams Proctor Institute, Utica, NY</w:t>
      </w:r>
    </w:p>
    <w:p w14:paraId="6B765066" w14:textId="77777777" w:rsidR="00912815" w:rsidRDefault="00912815" w:rsidP="00912815">
      <w:pPr>
        <w:ind w:right="-26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  <w:u w:val="single"/>
        </w:rPr>
        <w:t xml:space="preserve">Telling </w:t>
      </w:r>
      <w:r>
        <w:rPr>
          <w:sz w:val="18"/>
          <w:u w:val="single"/>
        </w:rPr>
        <w:t>Stories</w:t>
      </w:r>
      <w:r>
        <w:rPr>
          <w:sz w:val="18"/>
        </w:rPr>
        <w:t xml:space="preserve">.  City Site Works, Atlanta Arts Festival, Atlanta, GA  (collaboration with Aresh Javadi </w:t>
      </w:r>
    </w:p>
    <w:p w14:paraId="34F73ECF" w14:textId="77777777" w:rsidR="00912815" w:rsidRPr="002B47C2" w:rsidRDefault="00912815" w:rsidP="00912815">
      <w:pPr>
        <w:ind w:left="1440" w:right="-260" w:firstLine="720"/>
        <w:rPr>
          <w:sz w:val="18"/>
        </w:rPr>
      </w:pPr>
      <w:r>
        <w:rPr>
          <w:sz w:val="18"/>
        </w:rPr>
        <w:t>and students of Booker T. Washington High School and Harland Teen Center- Boys &amp; Girls Club).</w:t>
      </w:r>
    </w:p>
    <w:p w14:paraId="0C315874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Latent August:  The Use of the Atomic Bomb, A 50-year Retrospective</w:t>
      </w:r>
      <w:r>
        <w:rPr>
          <w:sz w:val="18"/>
        </w:rPr>
        <w:t xml:space="preserve">, organized by the National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Japanese American Historical Society.  Fort Mason, San Francisco, CA</w:t>
      </w:r>
    </w:p>
    <w:p w14:paraId="5C1B1808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(dis) ORIENTED:  Shifting Identities of Asian Women in America</w:t>
      </w:r>
      <w:r>
        <w:rPr>
          <w:sz w:val="18"/>
        </w:rPr>
        <w:t xml:space="preserve">, organized by Margo Machida.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Abrons Art Center, Henry Street Settlement and Steinbaum Krauss Gallery, New York, NY</w:t>
      </w:r>
    </w:p>
    <w:p w14:paraId="1675C619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MINI-MUNDUS</w:t>
      </w:r>
      <w:r>
        <w:rPr>
          <w:sz w:val="18"/>
        </w:rPr>
        <w:t>, organized by Teresa Bramlette.  White Columns, New York, NY</w:t>
      </w:r>
    </w:p>
    <w:p w14:paraId="3F3D62BB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Face Forward:  Contemporary Self-Portraiture</w:t>
      </w:r>
      <w:r>
        <w:rPr>
          <w:sz w:val="18"/>
        </w:rPr>
        <w:t xml:space="preserve">, organized by Maureen Sherlock.  John Michael Kohler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Arts Center, Sheboygan, WI</w:t>
      </w:r>
    </w:p>
    <w:p w14:paraId="31017BDF" w14:textId="08F54237" w:rsidR="00912815" w:rsidRDefault="00912815" w:rsidP="000B2321">
      <w:pPr>
        <w:ind w:left="720" w:firstLine="720"/>
        <w:rPr>
          <w:sz w:val="18"/>
        </w:rPr>
      </w:pPr>
      <w:r>
        <w:rPr>
          <w:sz w:val="18"/>
          <w:u w:val="single"/>
        </w:rPr>
        <w:t>Division of Labor:  Women's Work in Contemporary Art, 1970-95</w:t>
      </w:r>
      <w:r>
        <w:rPr>
          <w:sz w:val="18"/>
        </w:rPr>
        <w:t xml:space="preserve">, organized by Lydia Yee. </w:t>
      </w:r>
      <w:r>
        <w:rPr>
          <w:sz w:val="18"/>
        </w:rPr>
        <w:tab/>
      </w:r>
      <w:r w:rsidR="000B2321">
        <w:rPr>
          <w:sz w:val="18"/>
        </w:rPr>
        <w:tab/>
      </w:r>
      <w:r w:rsidR="000B2321">
        <w:rPr>
          <w:sz w:val="18"/>
        </w:rPr>
        <w:tab/>
      </w:r>
      <w:r>
        <w:rPr>
          <w:sz w:val="18"/>
        </w:rPr>
        <w:t>Bronx Museum of the Arts, Bronx, NY and Museum of Contemporary Art, Los Angeles, CA</w:t>
      </w:r>
    </w:p>
    <w:p w14:paraId="20F9EEFC" w14:textId="77777777" w:rsidR="00912815" w:rsidRDefault="00912815">
      <w:pPr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In-Sites:  Lower East Side Artists Re-Think Neighborhood Spaces</w:t>
      </w:r>
      <w:r>
        <w:rPr>
          <w:sz w:val="18"/>
        </w:rPr>
        <w:t>, organized by Ellen Wexler.</w:t>
      </w:r>
    </w:p>
    <w:p w14:paraId="2F51EC46" w14:textId="77777777" w:rsidR="00912815" w:rsidRDefault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Abrons Art Center, Henry Street Settlement, New York, NY  (collaboration with Aresh Javadi)</w:t>
      </w:r>
    </w:p>
    <w:p w14:paraId="74E21224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Sum of the Parts</w:t>
      </w:r>
      <w:r>
        <w:rPr>
          <w:sz w:val="18"/>
        </w:rPr>
        <w:t>, organized by Gaye Chan.  University of Hawai'i Art Gallery, Honolulu, HI</w:t>
      </w:r>
    </w:p>
    <w:p w14:paraId="1FDEF1AE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Page 4</w:t>
      </w:r>
      <w:r>
        <w:rPr>
          <w:sz w:val="18"/>
        </w:rPr>
        <w:t>, organized by Hilda Daniel.  450 Broadway Gallery, New York, NY</w:t>
      </w:r>
      <w:r>
        <w:rPr>
          <w:sz w:val="18"/>
        </w:rPr>
        <w:tab/>
      </w:r>
    </w:p>
    <w:p w14:paraId="46EA6AC4" w14:textId="77777777" w:rsidR="00912815" w:rsidRDefault="00912815" w:rsidP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Four Story Building</w:t>
      </w:r>
      <w:r>
        <w:rPr>
          <w:sz w:val="18"/>
        </w:rPr>
        <w:t>, organized by Skowmon Hastanan.  Lehman College Art Gallery, Bronx, NY</w:t>
      </w:r>
    </w:p>
    <w:p w14:paraId="2A0EB0C7" w14:textId="77777777" w:rsidR="00912815" w:rsidRDefault="00912815">
      <w:pPr>
        <w:rPr>
          <w:b/>
          <w:sz w:val="18"/>
        </w:rPr>
      </w:pPr>
      <w:r>
        <w:rPr>
          <w:sz w:val="18"/>
        </w:rPr>
        <w:t>1993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Return of the Cadavre Exquis</w:t>
      </w:r>
      <w:r>
        <w:rPr>
          <w:sz w:val="18"/>
        </w:rPr>
        <w:t>.  The Drawing Center, New York, NY</w:t>
      </w:r>
    </w:p>
    <w:p w14:paraId="10A09864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Construction in Process IV</w:t>
      </w:r>
      <w:r>
        <w:rPr>
          <w:sz w:val="18"/>
        </w:rPr>
        <w:t>.  The Artists' Museum, Lodz, Poland</w:t>
      </w:r>
    </w:p>
    <w:p w14:paraId="7C02DC7D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Dirty Ornament</w:t>
      </w:r>
      <w:r>
        <w:rPr>
          <w:sz w:val="18"/>
        </w:rPr>
        <w:t>, organized by Amanda Trager.  The Rotunda Gallery, Brooklyn, NY</w:t>
      </w:r>
    </w:p>
    <w:p w14:paraId="14D18F0A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New Expressions in Asian American Art</w:t>
      </w:r>
      <w:r>
        <w:rPr>
          <w:sz w:val="18"/>
        </w:rPr>
        <w:t>, organized by Shan-Hong Sheng, Eugenie Tsai, and</w:t>
      </w:r>
    </w:p>
    <w:p w14:paraId="46692E33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Ray Ring.  Mina Rees Library, CUNY Graduate Center, New York, NY</w:t>
      </w:r>
    </w:p>
    <w:p w14:paraId="4C1E43E0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Female Body Parts:  From Geography to Fetish</w:t>
      </w:r>
      <w:r>
        <w:rPr>
          <w:sz w:val="18"/>
        </w:rPr>
        <w:t>, organized by Betti-Sue Hertz.  Longwood Arts</w:t>
      </w:r>
    </w:p>
    <w:p w14:paraId="401ED10D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Project, Bronx, NY</w:t>
      </w:r>
    </w:p>
    <w:p w14:paraId="7946B00B" w14:textId="77777777" w:rsidR="00912815" w:rsidRDefault="00912815">
      <w:pPr>
        <w:rPr>
          <w:sz w:val="18"/>
        </w:rPr>
      </w:pPr>
      <w:r>
        <w:rPr>
          <w:sz w:val="18"/>
        </w:rPr>
        <w:t>1993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The Curio Shop</w:t>
      </w:r>
      <w:r>
        <w:rPr>
          <w:sz w:val="18"/>
        </w:rPr>
        <w:t>, organized by Godzilla  (Asian American Artists Network.)  Artists Space, New York, NY</w:t>
      </w:r>
    </w:p>
    <w:p w14:paraId="27DC8B69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Selections:  The Work of Women</w:t>
      </w:r>
      <w:r>
        <w:rPr>
          <w:sz w:val="18"/>
        </w:rPr>
        <w:t xml:space="preserve">, organized by Carl Hazlewood.  ALJIRA, A Center for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Contemporary Art, Newark, NJ</w:t>
      </w:r>
    </w:p>
    <w:p w14:paraId="52DD06E5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Embrace, Enclose, Include</w:t>
      </w:r>
      <w:r>
        <w:rPr>
          <w:sz w:val="18"/>
        </w:rPr>
        <w:t>, collaborative installation with Aresh Javadi.  P.S. 122 Gallery, NY, NY</w:t>
      </w:r>
      <w:r>
        <w:rPr>
          <w:sz w:val="18"/>
        </w:rPr>
        <w:tab/>
      </w:r>
    </w:p>
    <w:p w14:paraId="045E7189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Fever</w:t>
      </w:r>
      <w:r>
        <w:rPr>
          <w:sz w:val="18"/>
        </w:rPr>
        <w:t xml:space="preserve">, organized by Jeannette Ingberman and Papo Colo.  Exit Art, New York, NY and the Wexner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Center for the Arts at The Ohio State University, Columbus, OH</w:t>
      </w:r>
    </w:p>
    <w:p w14:paraId="36364F4A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Hair</w:t>
      </w:r>
      <w:r>
        <w:rPr>
          <w:sz w:val="18"/>
        </w:rPr>
        <w:t>, organized by Alison Ferris.  John Michael Kohler Art Center, Sheboygan, WI</w:t>
      </w:r>
    </w:p>
    <w:p w14:paraId="5C8C9E67" w14:textId="77777777" w:rsidR="00912815" w:rsidRDefault="00912815">
      <w:pPr>
        <w:rPr>
          <w:sz w:val="18"/>
        </w:rPr>
      </w:pPr>
      <w:r>
        <w:rPr>
          <w:sz w:val="18"/>
        </w:rPr>
        <w:t>1992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Dirt and Domesticity:  Constructions of the Feminine</w:t>
      </w:r>
      <w:r>
        <w:rPr>
          <w:sz w:val="18"/>
        </w:rPr>
        <w:t>, organized by Jesus Fuenmayor, Kate Haug</w:t>
      </w:r>
    </w:p>
    <w:p w14:paraId="19A5AB10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and Fraser Ward.  Whitney Museum at Equitable Center, New York</w:t>
      </w:r>
    </w:p>
    <w:p w14:paraId="03A04FE5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Mssr. B's Curio Shop</w:t>
      </w:r>
      <w:r>
        <w:rPr>
          <w:sz w:val="18"/>
        </w:rPr>
        <w:t>, organizedby Saul Ostrow.  Thread Waxing Space, New York, NY</w:t>
      </w:r>
    </w:p>
    <w:p w14:paraId="3825B7D1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Artist-in-the-Marketplace XII</w:t>
      </w:r>
      <w:r>
        <w:rPr>
          <w:sz w:val="18"/>
        </w:rPr>
        <w:t>, organizedby Connie Butler.  Bronx Museum of the Arts, Bronx, NY</w:t>
      </w:r>
    </w:p>
    <w:p w14:paraId="1A09AC89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Encounters With Diversity</w:t>
      </w:r>
      <w:r>
        <w:rPr>
          <w:sz w:val="18"/>
        </w:rPr>
        <w:t>, organized by Zdenka Gabalova.  P.S. 1/The Institute for Contemporary</w:t>
      </w:r>
    </w:p>
    <w:p w14:paraId="002CD4EC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Art, L.I.C., NY</w:t>
      </w:r>
    </w:p>
    <w:p w14:paraId="52F10A58" w14:textId="77777777" w:rsidR="00912815" w:rsidRDefault="00912815">
      <w:pPr>
        <w:rPr>
          <w:sz w:val="18"/>
        </w:rPr>
      </w:pPr>
      <w:r>
        <w:rPr>
          <w:sz w:val="18"/>
        </w:rPr>
        <w:t>1990, 87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Artists of Hawai'i</w:t>
      </w:r>
      <w:r>
        <w:rPr>
          <w:sz w:val="18"/>
        </w:rPr>
        <w:t>.  Annual Juried Exhibition.  Honolulu Academy of Arts, Honolulu, HI</w:t>
      </w:r>
    </w:p>
    <w:p w14:paraId="0426BD0C" w14:textId="77777777" w:rsidR="00912815" w:rsidRDefault="00912815">
      <w:pPr>
        <w:rPr>
          <w:sz w:val="18"/>
        </w:rPr>
      </w:pPr>
    </w:p>
    <w:p w14:paraId="7581531B" w14:textId="77777777" w:rsidR="00197930" w:rsidRDefault="00197930">
      <w:pPr>
        <w:rPr>
          <w:sz w:val="18"/>
        </w:rPr>
      </w:pPr>
    </w:p>
    <w:p w14:paraId="7D5E1B42" w14:textId="77777777" w:rsidR="00197930" w:rsidRDefault="00197930">
      <w:pPr>
        <w:rPr>
          <w:sz w:val="18"/>
        </w:rPr>
      </w:pPr>
    </w:p>
    <w:p w14:paraId="77CC4A9E" w14:textId="77777777" w:rsidR="00197930" w:rsidRDefault="00197930" w:rsidP="00197930">
      <w:pPr>
        <w:rPr>
          <w:sz w:val="18"/>
        </w:rPr>
      </w:pPr>
      <w:r>
        <w:rPr>
          <w:sz w:val="18"/>
        </w:rPr>
        <w:lastRenderedPageBreak/>
        <w:t>Lynne Yamamoto - page 4</w:t>
      </w:r>
    </w:p>
    <w:p w14:paraId="79A987D1" w14:textId="77777777" w:rsidR="00197930" w:rsidRDefault="00197930">
      <w:pPr>
        <w:rPr>
          <w:sz w:val="18"/>
        </w:rPr>
      </w:pPr>
    </w:p>
    <w:p w14:paraId="74E54F6C" w14:textId="77777777" w:rsidR="00912815" w:rsidRDefault="00912815">
      <w:pPr>
        <w:rPr>
          <w:sz w:val="18"/>
        </w:rPr>
      </w:pPr>
      <w:r>
        <w:rPr>
          <w:b/>
          <w:sz w:val="18"/>
        </w:rPr>
        <w:t>PUBLIC ART COMMISSIONS:</w:t>
      </w:r>
    </w:p>
    <w:p w14:paraId="1C24C84A" w14:textId="77777777" w:rsidR="00912815" w:rsidRDefault="00912815">
      <w:pPr>
        <w:rPr>
          <w:sz w:val="18"/>
        </w:rPr>
      </w:pPr>
      <w:r>
        <w:rPr>
          <w:sz w:val="18"/>
        </w:rPr>
        <w:t>2004-07</w:t>
      </w:r>
      <w:r>
        <w:rPr>
          <w:sz w:val="18"/>
        </w:rPr>
        <w:tab/>
      </w:r>
      <w:r>
        <w:rPr>
          <w:sz w:val="18"/>
        </w:rPr>
        <w:tab/>
      </w:r>
      <w:r w:rsidRPr="00CD7B64">
        <w:rPr>
          <w:sz w:val="18"/>
          <w:u w:val="single"/>
        </w:rPr>
        <w:t>Of Memory</w:t>
      </w:r>
      <w:r>
        <w:rPr>
          <w:sz w:val="18"/>
        </w:rPr>
        <w:t>. Seattle Central Library, Seattle, WA</w:t>
      </w:r>
    </w:p>
    <w:p w14:paraId="4A2481A5" w14:textId="77777777" w:rsidR="00912815" w:rsidRDefault="00912815">
      <w:pPr>
        <w:rPr>
          <w:sz w:val="18"/>
        </w:rPr>
      </w:pPr>
    </w:p>
    <w:p w14:paraId="18D7566B" w14:textId="77777777" w:rsidR="0065425D" w:rsidRDefault="0065425D">
      <w:pPr>
        <w:rPr>
          <w:sz w:val="18"/>
        </w:rPr>
      </w:pPr>
    </w:p>
    <w:p w14:paraId="633A5E0C" w14:textId="3FA6224B" w:rsidR="00197930" w:rsidRPr="00197930" w:rsidRDefault="00197930">
      <w:pPr>
        <w:rPr>
          <w:b/>
          <w:sz w:val="18"/>
        </w:rPr>
      </w:pPr>
      <w:r>
        <w:rPr>
          <w:b/>
          <w:sz w:val="18"/>
        </w:rPr>
        <w:t>SCREENINGS:</w:t>
      </w:r>
    </w:p>
    <w:p w14:paraId="525C7981" w14:textId="1E8F86C9" w:rsidR="001922E6" w:rsidRDefault="001922E6" w:rsidP="00B07A62">
      <w:pPr>
        <w:rPr>
          <w:sz w:val="18"/>
        </w:rPr>
      </w:pPr>
      <w:r w:rsidRPr="001922E6">
        <w:rPr>
          <w:sz w:val="18"/>
          <w:u w:val="single"/>
        </w:rPr>
        <w:t>A Small Life</w:t>
      </w:r>
      <w:r w:rsidR="005F0185">
        <w:rPr>
          <w:sz w:val="18"/>
        </w:rPr>
        <w:t xml:space="preserve"> (</w:t>
      </w:r>
      <w:r>
        <w:rPr>
          <w:sz w:val="18"/>
        </w:rPr>
        <w:t xml:space="preserve">Co-Director </w:t>
      </w:r>
      <w:r w:rsidR="005F0185">
        <w:rPr>
          <w:sz w:val="18"/>
        </w:rPr>
        <w:t>with Lucretia Knapp)</w:t>
      </w:r>
      <w:r>
        <w:rPr>
          <w:sz w:val="18"/>
        </w:rPr>
        <w:t xml:space="preserve">. </w:t>
      </w:r>
      <w:r w:rsidR="005F0185">
        <w:rPr>
          <w:sz w:val="18"/>
        </w:rPr>
        <w:t>Documentary feature</w:t>
      </w:r>
      <w:r>
        <w:rPr>
          <w:sz w:val="18"/>
        </w:rPr>
        <w:t>.</w:t>
      </w:r>
    </w:p>
    <w:p w14:paraId="0A1E8436" w14:textId="14F9C3B6" w:rsidR="007D2BD0" w:rsidRDefault="00E63762" w:rsidP="00B07A62">
      <w:pPr>
        <w:rPr>
          <w:sz w:val="18"/>
        </w:rPr>
      </w:pPr>
      <w:r>
        <w:rPr>
          <w:sz w:val="18"/>
        </w:rPr>
        <w:tab/>
        <w:t>Honolulu Biennial</w:t>
      </w:r>
      <w:r w:rsidR="007D4425">
        <w:rPr>
          <w:sz w:val="18"/>
        </w:rPr>
        <w:t>, March 2017</w:t>
      </w:r>
      <w:bookmarkStart w:id="0" w:name="_GoBack"/>
      <w:bookmarkEnd w:id="0"/>
      <w:r>
        <w:rPr>
          <w:sz w:val="18"/>
        </w:rPr>
        <w:t xml:space="preserve"> </w:t>
      </w:r>
    </w:p>
    <w:p w14:paraId="222FBFF8" w14:textId="49337ECC" w:rsidR="001922E6" w:rsidRDefault="001922E6" w:rsidP="00B07A62">
      <w:pPr>
        <w:rPr>
          <w:sz w:val="18"/>
        </w:rPr>
      </w:pPr>
      <w:r>
        <w:rPr>
          <w:sz w:val="18"/>
        </w:rPr>
        <w:tab/>
        <w:t>Hawai'i International Film Festival, November 2016</w:t>
      </w:r>
    </w:p>
    <w:p w14:paraId="141B859F" w14:textId="6A5FA58E" w:rsidR="001922E6" w:rsidRPr="004F3433" w:rsidRDefault="001922E6" w:rsidP="00B07A62">
      <w:pPr>
        <w:rPr>
          <w:sz w:val="18"/>
        </w:rPr>
      </w:pPr>
      <w:r w:rsidRPr="001922E6">
        <w:rPr>
          <w:sz w:val="18"/>
          <w:u w:val="single"/>
        </w:rPr>
        <w:t>I'm Fine</w:t>
      </w:r>
      <w:r>
        <w:rPr>
          <w:sz w:val="18"/>
        </w:rPr>
        <w:t xml:space="preserve"> </w:t>
      </w:r>
      <w:r w:rsidR="00DF58D9">
        <w:rPr>
          <w:sz w:val="18"/>
        </w:rPr>
        <w:t>(</w:t>
      </w:r>
      <w:r>
        <w:rPr>
          <w:sz w:val="18"/>
        </w:rPr>
        <w:t>Assistant Director</w:t>
      </w:r>
      <w:r w:rsidR="00DF58D9">
        <w:rPr>
          <w:sz w:val="18"/>
        </w:rPr>
        <w:t xml:space="preserve"> and Lucretia Knapp, Director). </w:t>
      </w:r>
      <w:r>
        <w:rPr>
          <w:sz w:val="18"/>
        </w:rPr>
        <w:t>Documentary short.</w:t>
      </w:r>
    </w:p>
    <w:p w14:paraId="08B82AAE" w14:textId="7ACB8348" w:rsidR="001922E6" w:rsidRPr="004F3433" w:rsidRDefault="001922E6" w:rsidP="00B07A62">
      <w:pPr>
        <w:rPr>
          <w:sz w:val="18"/>
        </w:rPr>
      </w:pPr>
      <w:r w:rsidRPr="00C31B24">
        <w:rPr>
          <w:sz w:val="18"/>
        </w:rPr>
        <w:tab/>
      </w:r>
      <w:r w:rsidR="00B11B8B" w:rsidRPr="004F3433">
        <w:rPr>
          <w:sz w:val="18"/>
        </w:rPr>
        <w:t>Kansai Queer Film Festival, October 2017</w:t>
      </w:r>
    </w:p>
    <w:p w14:paraId="2A2BEC18" w14:textId="5FA65958" w:rsidR="00B11B8B" w:rsidRDefault="00B11B8B" w:rsidP="00B07A62">
      <w:pPr>
        <w:rPr>
          <w:sz w:val="18"/>
        </w:rPr>
      </w:pPr>
      <w:r w:rsidRPr="004F3433">
        <w:rPr>
          <w:sz w:val="18"/>
        </w:rPr>
        <w:tab/>
      </w:r>
      <w:r w:rsidR="00F40548">
        <w:rPr>
          <w:sz w:val="18"/>
        </w:rPr>
        <w:t>Korea</w:t>
      </w:r>
      <w:r w:rsidRPr="00B11B8B">
        <w:rPr>
          <w:sz w:val="18"/>
        </w:rPr>
        <w:t xml:space="preserve"> Queer Film Festival, July 2017</w:t>
      </w:r>
    </w:p>
    <w:p w14:paraId="3F5ACCA8" w14:textId="196A2977" w:rsidR="00487EDA" w:rsidRPr="00480E20" w:rsidRDefault="00487EDA" w:rsidP="00B07A62">
      <w:pPr>
        <w:rPr>
          <w:sz w:val="18"/>
        </w:rPr>
      </w:pPr>
      <w:r>
        <w:rPr>
          <w:sz w:val="18"/>
        </w:rPr>
        <w:tab/>
        <w:t>Los Angeles Asian Pacific American Film Festival, April 2017</w:t>
      </w:r>
    </w:p>
    <w:p w14:paraId="0EC69763" w14:textId="3DB4EC56" w:rsidR="001922E6" w:rsidRDefault="001922E6" w:rsidP="00B07A62">
      <w:pPr>
        <w:rPr>
          <w:sz w:val="18"/>
        </w:rPr>
      </w:pPr>
      <w:r w:rsidRPr="00480E20">
        <w:rPr>
          <w:sz w:val="18"/>
        </w:rPr>
        <w:tab/>
      </w:r>
      <w:r>
        <w:rPr>
          <w:sz w:val="18"/>
        </w:rPr>
        <w:t>New</w:t>
      </w:r>
      <w:r w:rsidR="00DF58D9">
        <w:rPr>
          <w:sz w:val="18"/>
        </w:rPr>
        <w:t xml:space="preserve"> Renaissance</w:t>
      </w:r>
      <w:r>
        <w:rPr>
          <w:sz w:val="18"/>
        </w:rPr>
        <w:t xml:space="preserve"> Film Festival, Amsterdam, NL, March 2017</w:t>
      </w:r>
    </w:p>
    <w:p w14:paraId="7A2BFEEC" w14:textId="0F5F6571" w:rsidR="00D06778" w:rsidRPr="00C31B24" w:rsidRDefault="00D06778" w:rsidP="00D06778">
      <w:pPr>
        <w:rPr>
          <w:sz w:val="18"/>
          <w:lang w:val="fr-FR"/>
        </w:rPr>
      </w:pPr>
      <w:r>
        <w:rPr>
          <w:sz w:val="18"/>
        </w:rPr>
        <w:tab/>
      </w:r>
      <w:r w:rsidRPr="00C31B24">
        <w:rPr>
          <w:sz w:val="18"/>
          <w:lang w:val="fr-FR"/>
        </w:rPr>
        <w:t>MIX NYC, February 2017</w:t>
      </w:r>
    </w:p>
    <w:p w14:paraId="634C4475" w14:textId="78B98028" w:rsidR="00D06778" w:rsidRPr="00D06778" w:rsidRDefault="00D06778" w:rsidP="00B07A62">
      <w:pPr>
        <w:rPr>
          <w:sz w:val="18"/>
          <w:lang w:val="fr-FR"/>
        </w:rPr>
      </w:pPr>
      <w:r w:rsidRPr="00C31B24">
        <w:rPr>
          <w:sz w:val="18"/>
          <w:lang w:val="fr-FR"/>
        </w:rPr>
        <w:tab/>
      </w:r>
      <w:r w:rsidRPr="00480E20">
        <w:rPr>
          <w:sz w:val="18"/>
          <w:lang w:val="fr-FR"/>
        </w:rPr>
        <w:t>Chéries-Chéris Festival du Film LGBTQ et ++++ de Paris, FR (Pr</w:t>
      </w:r>
      <w:r>
        <w:rPr>
          <w:sz w:val="18"/>
          <w:lang w:val="fr-FR"/>
        </w:rPr>
        <w:t>ix du Jury Courts-</w:t>
      </w:r>
      <w:r w:rsidRPr="00983E08">
        <w:rPr>
          <w:sz w:val="18"/>
          <w:lang w:val="fr-FR"/>
        </w:rPr>
        <w:t>M</w:t>
      </w:r>
      <w:r>
        <w:rPr>
          <w:sz w:val="18"/>
          <w:lang w:val="fr-FR"/>
        </w:rPr>
        <w:t>é</w:t>
      </w:r>
      <w:r w:rsidRPr="00983E08">
        <w:rPr>
          <w:sz w:val="18"/>
          <w:lang w:val="fr-FR"/>
        </w:rPr>
        <w:t>trages), November 2016</w:t>
      </w:r>
    </w:p>
    <w:p w14:paraId="6021592A" w14:textId="47591504" w:rsidR="003125FC" w:rsidRPr="001922E6" w:rsidRDefault="00D06778" w:rsidP="00B07A62">
      <w:pPr>
        <w:rPr>
          <w:sz w:val="18"/>
        </w:rPr>
      </w:pPr>
      <w:r w:rsidRPr="00D06778">
        <w:rPr>
          <w:sz w:val="18"/>
          <w:lang w:val="fr-FR"/>
        </w:rPr>
        <w:tab/>
      </w:r>
      <w:r>
        <w:rPr>
          <w:sz w:val="18"/>
        </w:rPr>
        <w:t>Stonewall Columbus LGBT Fest (Best of the Fest), November 2016</w:t>
      </w:r>
    </w:p>
    <w:p w14:paraId="5B108552" w14:textId="77777777" w:rsidR="00B07A62" w:rsidRDefault="00B07A62">
      <w:pPr>
        <w:rPr>
          <w:b/>
          <w:sz w:val="18"/>
        </w:rPr>
      </w:pPr>
    </w:p>
    <w:p w14:paraId="556188AB" w14:textId="77777777" w:rsidR="00262AE2" w:rsidRDefault="00262AE2">
      <w:pPr>
        <w:rPr>
          <w:b/>
          <w:sz w:val="18"/>
        </w:rPr>
      </w:pPr>
    </w:p>
    <w:p w14:paraId="73A0A4CD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>AWARDS, GRANTS AND FELLOWSHIPS:</w:t>
      </w:r>
    </w:p>
    <w:p w14:paraId="5971670E" w14:textId="5BBA530C" w:rsidR="00E141E2" w:rsidRPr="00E141E2" w:rsidRDefault="00E141E2">
      <w:pPr>
        <w:rPr>
          <w:sz w:val="18"/>
        </w:rPr>
      </w:pPr>
      <w:r>
        <w:rPr>
          <w:sz w:val="18"/>
        </w:rPr>
        <w:t>2012</w:t>
      </w:r>
      <w:r>
        <w:rPr>
          <w:sz w:val="18"/>
        </w:rPr>
        <w:tab/>
      </w:r>
      <w:r>
        <w:rPr>
          <w:sz w:val="18"/>
        </w:rPr>
        <w:tab/>
        <w:t>Rockefeller Foundation Bellagio Center Fellowship</w:t>
      </w:r>
    </w:p>
    <w:p w14:paraId="74DF40D5" w14:textId="77777777" w:rsidR="00912815" w:rsidRDefault="00912815">
      <w:pPr>
        <w:rPr>
          <w:sz w:val="18"/>
        </w:rPr>
      </w:pPr>
      <w:r w:rsidRPr="004C7DD2">
        <w:rPr>
          <w:sz w:val="18"/>
        </w:rPr>
        <w:t>2010</w:t>
      </w:r>
      <w:r w:rsidRPr="004C7DD2">
        <w:rPr>
          <w:sz w:val="18"/>
        </w:rPr>
        <w:tab/>
      </w:r>
      <w:r w:rsidRPr="004C7DD2">
        <w:rPr>
          <w:sz w:val="18"/>
        </w:rPr>
        <w:tab/>
        <w:t>Joan Mitchell Foundation Grant</w:t>
      </w:r>
    </w:p>
    <w:p w14:paraId="33C72F07" w14:textId="77777777" w:rsidR="00912815" w:rsidRDefault="00912815">
      <w:pPr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</w:r>
      <w:r>
        <w:rPr>
          <w:sz w:val="18"/>
        </w:rPr>
        <w:tab/>
        <w:t>LEF New England Contemporary Work Fund Award</w:t>
      </w:r>
    </w:p>
    <w:p w14:paraId="7B63FEEC" w14:textId="77777777" w:rsidR="00912815" w:rsidRPr="00B1784C" w:rsidRDefault="00912815" w:rsidP="00912815">
      <w:pPr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</w:r>
      <w:r>
        <w:rPr>
          <w:sz w:val="18"/>
        </w:rPr>
        <w:tab/>
        <w:t>Hawai'i State Foundation on Culture and the Arts Purchase Award</w:t>
      </w:r>
    </w:p>
    <w:p w14:paraId="0E079704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>2002</w:t>
      </w:r>
      <w:r>
        <w:rPr>
          <w:sz w:val="18"/>
        </w:rPr>
        <w:tab/>
      </w:r>
      <w:r>
        <w:rPr>
          <w:sz w:val="18"/>
        </w:rPr>
        <w:tab/>
        <w:t>Penny McCall Foundation Award</w:t>
      </w:r>
    </w:p>
    <w:p w14:paraId="543923E2" w14:textId="77777777" w:rsidR="00912815" w:rsidRDefault="00912815">
      <w:pPr>
        <w:rPr>
          <w:b/>
          <w:sz w:val="18"/>
        </w:rPr>
      </w:pPr>
      <w:r>
        <w:rPr>
          <w:sz w:val="18"/>
        </w:rPr>
        <w:t>2001</w:t>
      </w:r>
      <w:r>
        <w:rPr>
          <w:sz w:val="18"/>
        </w:rPr>
        <w:tab/>
      </w:r>
      <w:r>
        <w:rPr>
          <w:sz w:val="18"/>
        </w:rPr>
        <w:tab/>
        <w:t>Creative Capital Foundation Grant</w:t>
      </w:r>
    </w:p>
    <w:p w14:paraId="2F226E1E" w14:textId="77777777" w:rsidR="00912815" w:rsidRDefault="00912815">
      <w:pPr>
        <w:rPr>
          <w:sz w:val="18"/>
        </w:rPr>
      </w:pPr>
      <w:r>
        <w:rPr>
          <w:sz w:val="18"/>
        </w:rPr>
        <w:t>1999</w:t>
      </w:r>
      <w:r>
        <w:rPr>
          <w:sz w:val="18"/>
        </w:rPr>
        <w:tab/>
      </w:r>
      <w:r>
        <w:rPr>
          <w:sz w:val="18"/>
        </w:rPr>
        <w:tab/>
        <w:t>Japan-United States Arts Program, Asian Cultural Council</w:t>
      </w:r>
    </w:p>
    <w:p w14:paraId="56E746A5" w14:textId="77777777" w:rsidR="00912815" w:rsidRDefault="00912815">
      <w:pPr>
        <w:rPr>
          <w:sz w:val="18"/>
        </w:rPr>
      </w:pPr>
      <w:r>
        <w:rPr>
          <w:sz w:val="18"/>
        </w:rPr>
        <w:t>1999</w:t>
      </w:r>
      <w:r>
        <w:rPr>
          <w:sz w:val="18"/>
        </w:rPr>
        <w:tab/>
      </w:r>
      <w:r>
        <w:rPr>
          <w:sz w:val="18"/>
        </w:rPr>
        <w:tab/>
        <w:t>Special Editions Fellowship, Lower East Side Printshop</w:t>
      </w:r>
    </w:p>
    <w:p w14:paraId="018E084E" w14:textId="77777777" w:rsidR="00912815" w:rsidRDefault="00912815">
      <w:pPr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r>
        <w:rPr>
          <w:sz w:val="18"/>
        </w:rPr>
        <w:tab/>
        <w:t>Anonymous Was a Woman Foundation Grant</w:t>
      </w:r>
    </w:p>
    <w:p w14:paraId="40E13C14" w14:textId="77777777" w:rsidR="00912815" w:rsidRDefault="00912815">
      <w:pPr>
        <w:rPr>
          <w:b/>
          <w:sz w:val="18"/>
        </w:rPr>
      </w:pPr>
      <w:r>
        <w:rPr>
          <w:sz w:val="18"/>
        </w:rPr>
        <w:t>1994 - 95</w:t>
      </w:r>
      <w:r>
        <w:rPr>
          <w:sz w:val="18"/>
        </w:rPr>
        <w:tab/>
        <w:t>New York Foundation for the Arts, Artist-in-Residence Program</w:t>
      </w:r>
    </w:p>
    <w:p w14:paraId="1BCA9765" w14:textId="77777777" w:rsidR="00912815" w:rsidRDefault="00912815">
      <w:pPr>
        <w:rPr>
          <w:b/>
          <w:sz w:val="18"/>
        </w:rPr>
      </w:pPr>
      <w:r>
        <w:rPr>
          <w:sz w:val="18"/>
        </w:rPr>
        <w:t>1993</w:t>
      </w:r>
      <w:r>
        <w:rPr>
          <w:sz w:val="18"/>
        </w:rPr>
        <w:tab/>
      </w:r>
      <w:r>
        <w:rPr>
          <w:sz w:val="18"/>
        </w:rPr>
        <w:tab/>
        <w:t>Funded Residency at Sculpture Space</w:t>
      </w:r>
    </w:p>
    <w:p w14:paraId="461ED19C" w14:textId="77777777" w:rsidR="00912815" w:rsidRDefault="00912815">
      <w:pPr>
        <w:rPr>
          <w:sz w:val="18"/>
        </w:rPr>
      </w:pPr>
      <w:r>
        <w:rPr>
          <w:sz w:val="18"/>
        </w:rPr>
        <w:t>1992</w:t>
      </w:r>
      <w:r>
        <w:rPr>
          <w:sz w:val="18"/>
        </w:rPr>
        <w:tab/>
      </w:r>
      <w:r>
        <w:rPr>
          <w:sz w:val="18"/>
        </w:rPr>
        <w:tab/>
        <w:t>Diverse Forms Artists' Projects Grant</w:t>
      </w:r>
    </w:p>
    <w:p w14:paraId="275C384C" w14:textId="77777777" w:rsidR="00912815" w:rsidRDefault="00912815">
      <w:pPr>
        <w:rPr>
          <w:sz w:val="18"/>
        </w:rPr>
      </w:pPr>
      <w:r>
        <w:rPr>
          <w:sz w:val="18"/>
        </w:rPr>
        <w:t>1992 - 93</w:t>
      </w:r>
      <w:r>
        <w:rPr>
          <w:sz w:val="18"/>
        </w:rPr>
        <w:tab/>
        <w:t>Van Lier Fund Fellowship for participation in the Whitney Museum Independent Study Program</w:t>
      </w:r>
    </w:p>
    <w:p w14:paraId="17E8814C" w14:textId="77777777" w:rsidR="00912815" w:rsidRDefault="00912815">
      <w:pPr>
        <w:rPr>
          <w:b/>
          <w:sz w:val="18"/>
        </w:rPr>
      </w:pPr>
    </w:p>
    <w:p w14:paraId="4DB4F13D" w14:textId="77777777" w:rsidR="00912815" w:rsidRDefault="00912815">
      <w:pPr>
        <w:rPr>
          <w:b/>
          <w:sz w:val="18"/>
        </w:rPr>
      </w:pPr>
    </w:p>
    <w:p w14:paraId="31978694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>BIBLIOGRAPHY:</w:t>
      </w:r>
    </w:p>
    <w:p w14:paraId="7422B379" w14:textId="1BDE1CB9" w:rsidR="00CD7B4D" w:rsidRPr="00CD788C" w:rsidRDefault="00CD788C">
      <w:pPr>
        <w:rPr>
          <w:sz w:val="18"/>
        </w:rPr>
      </w:pPr>
      <w:r w:rsidRPr="00CD788C">
        <w:rPr>
          <w:sz w:val="18"/>
        </w:rPr>
        <w:t>"Res</w:t>
      </w:r>
      <w:r>
        <w:rPr>
          <w:sz w:val="18"/>
        </w:rPr>
        <w:t xml:space="preserve">tructuring Place in Hawai'i: Jaimey Hamilton Faris and Margo Machida in Conversation with Sean Connelly and </w:t>
      </w:r>
      <w:r>
        <w:rPr>
          <w:sz w:val="18"/>
        </w:rPr>
        <w:tab/>
        <w:t xml:space="preserve">Lynne Yamamoto. </w:t>
      </w:r>
      <w:r w:rsidRPr="00CD788C">
        <w:rPr>
          <w:sz w:val="18"/>
          <w:u w:val="single"/>
        </w:rPr>
        <w:t>Art Journal Open</w:t>
      </w:r>
      <w:r>
        <w:rPr>
          <w:sz w:val="18"/>
        </w:rPr>
        <w:t xml:space="preserve"> (August 3, 2017).</w:t>
      </w:r>
    </w:p>
    <w:p w14:paraId="71DD3D9B" w14:textId="77BBBC5E" w:rsidR="00BD5577" w:rsidRDefault="00BD5577">
      <w:pPr>
        <w:rPr>
          <w:sz w:val="18"/>
        </w:rPr>
      </w:pPr>
      <w:r w:rsidRPr="00BD5577">
        <w:rPr>
          <w:sz w:val="18"/>
          <w:u w:val="single"/>
        </w:rPr>
        <w:t>The Stranger</w:t>
      </w:r>
      <w:r w:rsidRPr="00BD5577">
        <w:rPr>
          <w:sz w:val="18"/>
        </w:rPr>
        <w:t xml:space="preserve"> cover</w:t>
      </w:r>
      <w:r>
        <w:rPr>
          <w:sz w:val="18"/>
        </w:rPr>
        <w:t>, Seattle, WA</w:t>
      </w:r>
      <w:r w:rsidRPr="00BD5577">
        <w:rPr>
          <w:sz w:val="18"/>
        </w:rPr>
        <w:t xml:space="preserve"> (June 14, 2017)</w:t>
      </w:r>
      <w:r>
        <w:rPr>
          <w:sz w:val="18"/>
        </w:rPr>
        <w:t>.</w:t>
      </w:r>
    </w:p>
    <w:p w14:paraId="6E722009" w14:textId="42F31D74" w:rsidR="00CD7B4D" w:rsidRPr="00BB1657" w:rsidRDefault="00BD225C">
      <w:pPr>
        <w:rPr>
          <w:sz w:val="18"/>
        </w:rPr>
      </w:pPr>
      <w:r>
        <w:rPr>
          <w:sz w:val="18"/>
        </w:rPr>
        <w:t xml:space="preserve">Ponnekanti, Rosemary. "Hard Truths about class and race from those who do the work," </w:t>
      </w:r>
      <w:r w:rsidRPr="00BD225C">
        <w:rPr>
          <w:sz w:val="18"/>
          <w:u w:val="single"/>
        </w:rPr>
        <w:t>Crosscut</w:t>
      </w:r>
      <w:r w:rsidR="00BB1657">
        <w:rPr>
          <w:sz w:val="18"/>
        </w:rPr>
        <w:t>. (June 8, 2017)</w:t>
      </w:r>
    </w:p>
    <w:p w14:paraId="644C383E" w14:textId="0AA3D88E" w:rsidR="008778DC" w:rsidRPr="008778DC" w:rsidRDefault="008778DC">
      <w:pPr>
        <w:rPr>
          <w:sz w:val="18"/>
          <w:lang w:val="fr-FR"/>
        </w:rPr>
      </w:pPr>
      <w:r w:rsidRPr="008778DC">
        <w:rPr>
          <w:sz w:val="18"/>
          <w:lang w:val="fr-FR"/>
        </w:rPr>
        <w:t>Ngahiraka Mason, Honolulu Biennial Catalogue (May 2017).</w:t>
      </w:r>
    </w:p>
    <w:p w14:paraId="2F1E41F2" w14:textId="77777777" w:rsidR="00011A88" w:rsidRDefault="00604A52" w:rsidP="00011A88">
      <w:pPr>
        <w:rPr>
          <w:sz w:val="18"/>
        </w:rPr>
      </w:pPr>
      <w:r w:rsidRPr="00604A52">
        <w:rPr>
          <w:sz w:val="18"/>
        </w:rPr>
        <w:t>Uradomo</w:t>
      </w:r>
      <w:r w:rsidR="00011A88">
        <w:rPr>
          <w:sz w:val="18"/>
        </w:rPr>
        <w:t>-Barré</w:t>
      </w:r>
      <w:r w:rsidRPr="00604A52">
        <w:rPr>
          <w:sz w:val="18"/>
        </w:rPr>
        <w:t xml:space="preserve">, Stacey. </w:t>
      </w:r>
      <w:r w:rsidRPr="00011A88">
        <w:rPr>
          <w:sz w:val="18"/>
          <w:u w:val="single"/>
        </w:rPr>
        <w:t>Construct/s: Installations by Asian Pacific American Women Artists</w:t>
      </w:r>
      <w:r>
        <w:rPr>
          <w:sz w:val="18"/>
        </w:rPr>
        <w:t xml:space="preserve">. Exhibition catalogue. </w:t>
      </w:r>
    </w:p>
    <w:p w14:paraId="6E248245" w14:textId="36D4AFAA" w:rsidR="00604A52" w:rsidRPr="00604A52" w:rsidRDefault="00604A52" w:rsidP="00011A88">
      <w:pPr>
        <w:ind w:firstLine="720"/>
        <w:rPr>
          <w:sz w:val="18"/>
        </w:rPr>
      </w:pPr>
      <w:r>
        <w:rPr>
          <w:sz w:val="18"/>
        </w:rPr>
        <w:t xml:space="preserve">(May </w:t>
      </w:r>
      <w:r w:rsidR="00011A88">
        <w:rPr>
          <w:sz w:val="18"/>
        </w:rPr>
        <w:t xml:space="preserve"> </w:t>
      </w:r>
      <w:r>
        <w:rPr>
          <w:sz w:val="18"/>
        </w:rPr>
        <w:t>2015).</w:t>
      </w:r>
    </w:p>
    <w:p w14:paraId="177DAFC3" w14:textId="77777777" w:rsidR="00362708" w:rsidRPr="00287DB6" w:rsidRDefault="00362708" w:rsidP="00362708">
      <w:pPr>
        <w:rPr>
          <w:sz w:val="18"/>
          <w:szCs w:val="18"/>
          <w:u w:val="single"/>
        </w:rPr>
      </w:pPr>
      <w:r>
        <w:rPr>
          <w:sz w:val="18"/>
        </w:rPr>
        <w:t xml:space="preserve">Machida, Margo. "Lynne Yamamoto." </w:t>
      </w:r>
      <w:r w:rsidRPr="00287DB6">
        <w:rPr>
          <w:sz w:val="18"/>
          <w:u w:val="single"/>
        </w:rPr>
        <w:t xml:space="preserve">Resighting </w:t>
      </w:r>
      <w:r w:rsidRPr="00287DB6">
        <w:rPr>
          <w:sz w:val="18"/>
          <w:szCs w:val="18"/>
          <w:u w:val="single"/>
        </w:rPr>
        <w:t xml:space="preserve">Hawai'i: Global Flows and Island Imaginaries in Asian </w:t>
      </w:r>
    </w:p>
    <w:p w14:paraId="4BCC9079" w14:textId="77777777" w:rsidR="00362708" w:rsidRPr="00287DB6" w:rsidRDefault="00362708" w:rsidP="00362708">
      <w:pPr>
        <w:rPr>
          <w:sz w:val="22"/>
          <w:szCs w:val="22"/>
        </w:rPr>
      </w:pPr>
      <w:r>
        <w:rPr>
          <w:sz w:val="18"/>
          <w:szCs w:val="18"/>
        </w:rPr>
        <w:tab/>
      </w:r>
      <w:r w:rsidRPr="00287DB6">
        <w:rPr>
          <w:sz w:val="18"/>
          <w:szCs w:val="18"/>
          <w:u w:val="single"/>
        </w:rPr>
        <w:t>American and Native Hawaiian Art</w:t>
      </w:r>
      <w:r>
        <w:rPr>
          <w:sz w:val="22"/>
          <w:szCs w:val="22"/>
        </w:rPr>
        <w:t xml:space="preserve">. </w:t>
      </w:r>
      <w:r>
        <w:rPr>
          <w:sz w:val="18"/>
        </w:rPr>
        <w:t>Honolulu: University of Hawai'i Press (forthcoming)</w:t>
      </w:r>
    </w:p>
    <w:p w14:paraId="0ACF0970" w14:textId="77777777" w:rsidR="00362708" w:rsidRDefault="00362708" w:rsidP="00362708">
      <w:pPr>
        <w:rPr>
          <w:sz w:val="18"/>
        </w:rPr>
      </w:pPr>
      <w:r>
        <w:rPr>
          <w:sz w:val="18"/>
        </w:rPr>
        <w:t xml:space="preserve">Machida, Margo. "Trans-Pacific Sitings: The Roving Imagery of Lynne Yamamoto". </w:t>
      </w:r>
      <w:r w:rsidRPr="00FE1B0A">
        <w:rPr>
          <w:sz w:val="18"/>
          <w:u w:val="single"/>
        </w:rPr>
        <w:t>Third Text</w:t>
      </w:r>
      <w:r>
        <w:rPr>
          <w:sz w:val="18"/>
        </w:rPr>
        <w:t>, special issue</w:t>
      </w:r>
      <w:r>
        <w:rPr>
          <w:rFonts w:eastAsia="ＭＳ 明朝"/>
          <w:color w:val="000000"/>
          <w:sz w:val="18"/>
          <w:szCs w:val="18"/>
        </w:rPr>
        <w:t>, "</w:t>
      </w:r>
      <w:r w:rsidRPr="004579C3">
        <w:rPr>
          <w:rFonts w:eastAsia="ＭＳ 明朝"/>
          <w:color w:val="000000"/>
          <w:sz w:val="18"/>
          <w:szCs w:val="18"/>
        </w:rPr>
        <w:t>The</w:t>
      </w:r>
      <w:r w:rsidRPr="00FE1B0A">
        <w:rPr>
          <w:rFonts w:eastAsia="ＭＳ 明朝"/>
          <w:color w:val="000000"/>
          <w:sz w:val="18"/>
          <w:szCs w:val="18"/>
        </w:rPr>
        <w:t xml:space="preserve"> </w:t>
      </w:r>
      <w:r>
        <w:rPr>
          <w:rFonts w:eastAsia="ＭＳ 明朝"/>
          <w:color w:val="000000"/>
          <w:sz w:val="18"/>
          <w:szCs w:val="18"/>
        </w:rPr>
        <w:tab/>
      </w:r>
      <w:r w:rsidRPr="00FE1B0A">
        <w:rPr>
          <w:rFonts w:eastAsia="ＭＳ 明朝"/>
          <w:color w:val="000000"/>
          <w:sz w:val="18"/>
          <w:szCs w:val="18"/>
        </w:rPr>
        <w:t>Transnational Turn: East Asian Mobilities and Migrations</w:t>
      </w:r>
      <w:r>
        <w:rPr>
          <w:rFonts w:eastAsia="ＭＳ 明朝"/>
          <w:color w:val="000000"/>
          <w:sz w:val="18"/>
          <w:szCs w:val="18"/>
        </w:rPr>
        <w:t>"</w:t>
      </w:r>
      <w:r w:rsidRPr="00FE1B0A">
        <w:rPr>
          <w:sz w:val="18"/>
          <w:szCs w:val="18"/>
        </w:rPr>
        <w:t xml:space="preserve"> </w:t>
      </w:r>
      <w:r>
        <w:rPr>
          <w:sz w:val="18"/>
        </w:rPr>
        <w:t>(Fall 2013).</w:t>
      </w:r>
    </w:p>
    <w:p w14:paraId="43A9BE9E" w14:textId="694AF617" w:rsidR="00362708" w:rsidRPr="00183786" w:rsidRDefault="00CC0287" w:rsidP="00362708">
      <w:pPr>
        <w:rPr>
          <w:sz w:val="18"/>
        </w:rPr>
      </w:pPr>
      <w:r>
        <w:rPr>
          <w:sz w:val="18"/>
        </w:rPr>
        <w:t xml:space="preserve">Machida, Margo. "Devouring Hawai'i: Food, Consumption, and </w:t>
      </w:r>
      <w:r>
        <w:rPr>
          <w:sz w:val="18"/>
        </w:rPr>
        <w:tab/>
        <w:t>Contemporary Art." Robert Ji-Song Ku,</w:t>
      </w:r>
      <w:r w:rsidR="007123FC">
        <w:rPr>
          <w:sz w:val="18"/>
        </w:rPr>
        <w:t xml:space="preserve"> </w:t>
      </w:r>
      <w:r w:rsidR="007123FC" w:rsidRPr="00183786">
        <w:rPr>
          <w:sz w:val="18"/>
        </w:rPr>
        <w:t xml:space="preserve">Martin F. </w:t>
      </w:r>
      <w:r w:rsidR="009B2E6C">
        <w:rPr>
          <w:sz w:val="18"/>
        </w:rPr>
        <w:tab/>
      </w:r>
      <w:r w:rsidR="007123FC" w:rsidRPr="00183786">
        <w:rPr>
          <w:sz w:val="18"/>
        </w:rPr>
        <w:t>Manalansan and Anita Mannur</w:t>
      </w:r>
      <w:r w:rsidR="007123FC">
        <w:rPr>
          <w:sz w:val="18"/>
        </w:rPr>
        <w:t xml:space="preserve">, eds. </w:t>
      </w:r>
      <w:r w:rsidR="00362708" w:rsidRPr="00FE1B0A">
        <w:rPr>
          <w:sz w:val="18"/>
          <w:u w:val="single"/>
        </w:rPr>
        <w:t>Eating Asian America: A Food Studies</w:t>
      </w:r>
      <w:r w:rsidR="007123FC">
        <w:rPr>
          <w:sz w:val="18"/>
          <w:u w:val="single"/>
        </w:rPr>
        <w:t xml:space="preserve"> </w:t>
      </w:r>
      <w:r w:rsidR="00362708" w:rsidRPr="00FE1B0A">
        <w:rPr>
          <w:sz w:val="18"/>
          <w:u w:val="single"/>
        </w:rPr>
        <w:t>Reader</w:t>
      </w:r>
      <w:r w:rsidR="007123FC">
        <w:rPr>
          <w:sz w:val="18"/>
        </w:rPr>
        <w:t xml:space="preserve">. </w:t>
      </w:r>
      <w:r w:rsidR="00362708">
        <w:rPr>
          <w:sz w:val="18"/>
        </w:rPr>
        <w:t xml:space="preserve">New </w:t>
      </w:r>
      <w:r w:rsidR="00362708" w:rsidRPr="00183786">
        <w:rPr>
          <w:sz w:val="18"/>
        </w:rPr>
        <w:t xml:space="preserve">York: NYU Press, </w:t>
      </w:r>
      <w:r w:rsidR="009B2E6C">
        <w:rPr>
          <w:sz w:val="18"/>
        </w:rPr>
        <w:tab/>
      </w:r>
      <w:r w:rsidR="00362708" w:rsidRPr="00183786">
        <w:rPr>
          <w:sz w:val="18"/>
        </w:rPr>
        <w:t>2013</w:t>
      </w:r>
      <w:r w:rsidR="00362708">
        <w:rPr>
          <w:sz w:val="18"/>
        </w:rPr>
        <w:t>.</w:t>
      </w:r>
    </w:p>
    <w:p w14:paraId="1D12B84E" w14:textId="77777777" w:rsidR="00912815" w:rsidRPr="0051253B" w:rsidRDefault="00912815">
      <w:pPr>
        <w:rPr>
          <w:sz w:val="18"/>
        </w:rPr>
      </w:pPr>
      <w:r w:rsidRPr="0051253B">
        <w:rPr>
          <w:sz w:val="18"/>
        </w:rPr>
        <w:t xml:space="preserve">Knapp, Lucretia. "Genteel," </w:t>
      </w:r>
      <w:r>
        <w:rPr>
          <w:sz w:val="18"/>
        </w:rPr>
        <w:t>(to be published)</w:t>
      </w:r>
    </w:p>
    <w:p w14:paraId="72354852" w14:textId="77777777" w:rsidR="00912815" w:rsidRDefault="00912815">
      <w:pPr>
        <w:rPr>
          <w:sz w:val="18"/>
        </w:rPr>
      </w:pPr>
      <w:r>
        <w:rPr>
          <w:sz w:val="18"/>
        </w:rPr>
        <w:t xml:space="preserve">Phinney, Maddie. "Parts of a Whole: Lynne Yamamoto at P.P.O.W.," </w:t>
      </w:r>
      <w:r w:rsidRPr="00211229">
        <w:rPr>
          <w:sz w:val="18"/>
          <w:u w:val="single"/>
        </w:rPr>
        <w:t>artcritical</w:t>
      </w:r>
      <w:r>
        <w:rPr>
          <w:sz w:val="18"/>
        </w:rPr>
        <w:t>. (November 7, 2011)</w:t>
      </w:r>
    </w:p>
    <w:p w14:paraId="012476A4" w14:textId="77777777" w:rsidR="00912815" w:rsidRDefault="00912815">
      <w:pPr>
        <w:rPr>
          <w:sz w:val="18"/>
        </w:rPr>
      </w:pPr>
      <w:r>
        <w:rPr>
          <w:sz w:val="18"/>
        </w:rPr>
        <w:t>Mark, Steven. "Returning home to the island," Honolulu Star Advertiser. (October 23, 2011)</w:t>
      </w:r>
    </w:p>
    <w:p w14:paraId="6EE82700" w14:textId="77777777" w:rsidR="00912815" w:rsidRDefault="00912815">
      <w:pPr>
        <w:rPr>
          <w:sz w:val="18"/>
        </w:rPr>
      </w:pPr>
      <w:r>
        <w:rPr>
          <w:sz w:val="18"/>
        </w:rPr>
        <w:t xml:space="preserve">Koval, Anne. Catalogue essay for </w:t>
      </w:r>
      <w:r w:rsidRPr="00F01A02">
        <w:rPr>
          <w:sz w:val="18"/>
          <w:u w:val="single"/>
        </w:rPr>
        <w:t>Paper Doll</w:t>
      </w:r>
      <w:r>
        <w:rPr>
          <w:sz w:val="18"/>
        </w:rPr>
        <w:t>. Owens Art Gallery/Mendel Art Gallery. September 2011.</w:t>
      </w:r>
    </w:p>
    <w:p w14:paraId="5B2D1865" w14:textId="77777777" w:rsidR="00912815" w:rsidRDefault="00912815">
      <w:pPr>
        <w:rPr>
          <w:sz w:val="18"/>
        </w:rPr>
      </w:pPr>
      <w:r>
        <w:rPr>
          <w:sz w:val="18"/>
        </w:rPr>
        <w:t>Webb-Campbell, Shannon. "American legends Sylvia Plath and Cindy Sherman come to play with Canadian art stars at</w:t>
      </w:r>
    </w:p>
    <w:p w14:paraId="6C0DC78F" w14:textId="77777777" w:rsidR="00912815" w:rsidRDefault="00912815">
      <w:pPr>
        <w:rPr>
          <w:sz w:val="18"/>
        </w:rPr>
      </w:pPr>
      <w:r>
        <w:rPr>
          <w:sz w:val="18"/>
        </w:rPr>
        <w:tab/>
        <w:t xml:space="preserve">Owens Art Gallery for the new exhibition 'Paper Doll,'" </w:t>
      </w:r>
      <w:r w:rsidRPr="00F01A02">
        <w:rPr>
          <w:sz w:val="18"/>
          <w:u w:val="single"/>
        </w:rPr>
        <w:t>Telegraph Journal</w:t>
      </w:r>
      <w:r>
        <w:rPr>
          <w:sz w:val="18"/>
        </w:rPr>
        <w:t>. (September 10, 2011)</w:t>
      </w:r>
    </w:p>
    <w:p w14:paraId="67ADB63A" w14:textId="77777777" w:rsidR="00912815" w:rsidRDefault="00912815">
      <w:pPr>
        <w:rPr>
          <w:sz w:val="18"/>
        </w:rPr>
      </w:pPr>
      <w:r>
        <w:rPr>
          <w:sz w:val="18"/>
        </w:rPr>
        <w:t xml:space="preserve">Fallon, Roberta. “It’s Rest vs. the West in Crane Arts’ ‘Inscrutable,’” </w:t>
      </w:r>
      <w:r w:rsidRPr="00C67345">
        <w:rPr>
          <w:sz w:val="18"/>
          <w:u w:val="single"/>
        </w:rPr>
        <w:t>Philadelphia Weekly</w:t>
      </w:r>
      <w:r>
        <w:rPr>
          <w:sz w:val="18"/>
        </w:rPr>
        <w:t>. (January 26, 2011)</w:t>
      </w:r>
    </w:p>
    <w:p w14:paraId="0E34C3E3" w14:textId="77777777" w:rsidR="00912815" w:rsidRDefault="00912815">
      <w:pPr>
        <w:rPr>
          <w:sz w:val="18"/>
        </w:rPr>
      </w:pPr>
      <w:r>
        <w:rPr>
          <w:sz w:val="18"/>
        </w:rPr>
        <w:t xml:space="preserve">roberta. “Inscrutable, a show about differences,” </w:t>
      </w:r>
      <w:r w:rsidRPr="00C67345">
        <w:rPr>
          <w:sz w:val="18"/>
          <w:u w:val="single"/>
        </w:rPr>
        <w:t>the artblog</w:t>
      </w:r>
      <w:r>
        <w:rPr>
          <w:sz w:val="18"/>
        </w:rPr>
        <w:t>. (January 26, 2011)</w:t>
      </w:r>
    </w:p>
    <w:p w14:paraId="194B95C3" w14:textId="77777777" w:rsidR="00912815" w:rsidRDefault="00912815">
      <w:pPr>
        <w:rPr>
          <w:sz w:val="18"/>
        </w:rPr>
      </w:pPr>
      <w:r w:rsidRPr="00C67345">
        <w:rPr>
          <w:sz w:val="18"/>
        </w:rPr>
        <w:t xml:space="preserve">Kangas, Matthew. </w:t>
      </w:r>
      <w:r>
        <w:rPr>
          <w:sz w:val="18"/>
        </w:rPr>
        <w:t>“</w:t>
      </w:r>
      <w:r w:rsidRPr="00C67345">
        <w:rPr>
          <w:sz w:val="18"/>
        </w:rPr>
        <w:t>Lynne Y</w:t>
      </w:r>
      <w:r>
        <w:rPr>
          <w:sz w:val="18"/>
        </w:rPr>
        <w:t>amamoto: ‘Genteel’</w:t>
      </w:r>
      <w:r w:rsidRPr="00C67345">
        <w:rPr>
          <w:sz w:val="18"/>
        </w:rPr>
        <w:t xml:space="preserve"> at Greg Kucera Gallery</w:t>
      </w:r>
      <w:r>
        <w:rPr>
          <w:sz w:val="18"/>
        </w:rPr>
        <w:t xml:space="preserve">,” </w:t>
      </w:r>
      <w:r w:rsidRPr="00C67345">
        <w:rPr>
          <w:sz w:val="18"/>
          <w:u w:val="single"/>
        </w:rPr>
        <w:t>art ltd</w:t>
      </w:r>
      <w:r w:rsidRPr="00C67345">
        <w:rPr>
          <w:sz w:val="18"/>
        </w:rPr>
        <w:t xml:space="preserve">. </w:t>
      </w:r>
      <w:r>
        <w:rPr>
          <w:sz w:val="18"/>
        </w:rPr>
        <w:t>(</w:t>
      </w:r>
      <w:r w:rsidRPr="00C67345">
        <w:rPr>
          <w:sz w:val="18"/>
        </w:rPr>
        <w:t>November 2010</w:t>
      </w:r>
      <w:r>
        <w:rPr>
          <w:sz w:val="18"/>
        </w:rPr>
        <w:t>)</w:t>
      </w:r>
    </w:p>
    <w:p w14:paraId="03BD1975" w14:textId="77777777" w:rsidR="00912815" w:rsidRDefault="00912815" w:rsidP="00912815">
      <w:pPr>
        <w:rPr>
          <w:sz w:val="18"/>
        </w:rPr>
      </w:pPr>
      <w:r>
        <w:rPr>
          <w:sz w:val="18"/>
        </w:rPr>
        <w:t xml:space="preserve">Kunimatsu, Susan. "Yamamoto's show at the Greg Kucera Gallery," </w:t>
      </w:r>
      <w:r w:rsidRPr="00D213F6">
        <w:rPr>
          <w:sz w:val="18"/>
          <w:u w:val="single"/>
        </w:rPr>
        <w:t>International Examiner</w:t>
      </w:r>
      <w:r>
        <w:rPr>
          <w:sz w:val="18"/>
        </w:rPr>
        <w:t>. (Volume 37 No. 18,</w:t>
      </w:r>
    </w:p>
    <w:p w14:paraId="08865927" w14:textId="77777777" w:rsidR="00912815" w:rsidRDefault="00912815" w:rsidP="00912815">
      <w:pPr>
        <w:rPr>
          <w:sz w:val="18"/>
        </w:rPr>
      </w:pPr>
      <w:r>
        <w:rPr>
          <w:sz w:val="18"/>
        </w:rPr>
        <w:tab/>
        <w:t>September 15, 2010)</w:t>
      </w:r>
    </w:p>
    <w:p w14:paraId="1DA66052" w14:textId="77777777" w:rsidR="00FD5F25" w:rsidRPr="00B1784C" w:rsidRDefault="00FD5F25" w:rsidP="00FD5F25">
      <w:pPr>
        <w:rPr>
          <w:sz w:val="18"/>
        </w:rPr>
      </w:pPr>
      <w:r>
        <w:rPr>
          <w:sz w:val="18"/>
        </w:rPr>
        <w:lastRenderedPageBreak/>
        <w:t>Lynne Yamamoto - page 5</w:t>
      </w:r>
    </w:p>
    <w:p w14:paraId="12C9D8FF" w14:textId="77777777" w:rsidR="00FD5F25" w:rsidRDefault="00FD5F25" w:rsidP="00FD5F25">
      <w:pPr>
        <w:rPr>
          <w:sz w:val="18"/>
          <w:u w:val="single"/>
        </w:rPr>
      </w:pPr>
    </w:p>
    <w:p w14:paraId="69C3F54C" w14:textId="7ABCE77E" w:rsidR="00FD5F25" w:rsidRPr="00FD5F25" w:rsidRDefault="00FD5F25">
      <w:pPr>
        <w:rPr>
          <w:b/>
          <w:sz w:val="18"/>
        </w:rPr>
      </w:pPr>
      <w:r>
        <w:rPr>
          <w:b/>
          <w:sz w:val="18"/>
        </w:rPr>
        <w:t>BIBLIOGRAPHY (continued):</w:t>
      </w:r>
    </w:p>
    <w:p w14:paraId="2516D0C3" w14:textId="77777777" w:rsidR="00912815" w:rsidRDefault="00912815">
      <w:pPr>
        <w:rPr>
          <w:sz w:val="18"/>
        </w:rPr>
      </w:pPr>
      <w:r w:rsidRPr="00C67345">
        <w:rPr>
          <w:sz w:val="18"/>
        </w:rPr>
        <w:t xml:space="preserve">Hackett, Regina. </w:t>
      </w:r>
      <w:r>
        <w:rPr>
          <w:sz w:val="18"/>
        </w:rPr>
        <w:t>“</w:t>
      </w:r>
      <w:r w:rsidRPr="00C67345">
        <w:rPr>
          <w:sz w:val="18"/>
        </w:rPr>
        <w:t>Lynne Yamamoto – personally anonymous</w:t>
      </w:r>
      <w:r>
        <w:rPr>
          <w:sz w:val="18"/>
        </w:rPr>
        <w:t>,”</w:t>
      </w:r>
      <w:r w:rsidRPr="00C67345">
        <w:rPr>
          <w:sz w:val="18"/>
        </w:rPr>
        <w:t xml:space="preserve"> </w:t>
      </w:r>
      <w:r w:rsidRPr="00C67345">
        <w:rPr>
          <w:sz w:val="18"/>
          <w:u w:val="single"/>
        </w:rPr>
        <w:t>ArtsJournal weblog</w:t>
      </w:r>
      <w:r>
        <w:rPr>
          <w:sz w:val="18"/>
        </w:rPr>
        <w:t>. (September 2010)</w:t>
      </w:r>
    </w:p>
    <w:p w14:paraId="77538707" w14:textId="77777777" w:rsidR="00912815" w:rsidRDefault="00912815">
      <w:pPr>
        <w:rPr>
          <w:sz w:val="18"/>
        </w:rPr>
      </w:pPr>
      <w:r>
        <w:rPr>
          <w:sz w:val="18"/>
        </w:rPr>
        <w:t>Chua, Lawrence. "Genteel," published for exhibition at Greg Kucera Gallery. (August 2010)</w:t>
      </w:r>
    </w:p>
    <w:p w14:paraId="5A700E9A" w14:textId="77777777" w:rsidR="00912815" w:rsidRDefault="00912815">
      <w:pPr>
        <w:rPr>
          <w:sz w:val="18"/>
        </w:rPr>
      </w:pPr>
      <w:r>
        <w:rPr>
          <w:sz w:val="18"/>
        </w:rPr>
        <w:t xml:space="preserve">“Silent conversations,” </w:t>
      </w:r>
      <w:r w:rsidRPr="00905875">
        <w:rPr>
          <w:sz w:val="18"/>
          <w:u w:val="single"/>
        </w:rPr>
        <w:t>Honolulu Weekly</w:t>
      </w:r>
      <w:r>
        <w:rPr>
          <w:sz w:val="18"/>
        </w:rPr>
        <w:t>. (May 13, 2009)</w:t>
      </w:r>
    </w:p>
    <w:p w14:paraId="17ED1BEA" w14:textId="77777777" w:rsidR="00912815" w:rsidRDefault="00912815">
      <w:pPr>
        <w:rPr>
          <w:sz w:val="18"/>
        </w:rPr>
      </w:pPr>
      <w:r>
        <w:rPr>
          <w:sz w:val="18"/>
        </w:rPr>
        <w:t>Hamilton, Jaimey. “The Contemporary goes ‘open source’ for its 20</w:t>
      </w:r>
      <w:r w:rsidRPr="00AE7A1D">
        <w:rPr>
          <w:sz w:val="18"/>
          <w:vertAlign w:val="superscript"/>
        </w:rPr>
        <w:t>th</w:t>
      </w:r>
      <w:r>
        <w:rPr>
          <w:sz w:val="18"/>
        </w:rPr>
        <w:t xml:space="preserve">,” </w:t>
      </w:r>
      <w:r w:rsidRPr="00AE7A1D">
        <w:rPr>
          <w:sz w:val="18"/>
          <w:u w:val="single"/>
        </w:rPr>
        <w:t>The Honolulu Advertiser</w:t>
      </w:r>
      <w:r>
        <w:rPr>
          <w:sz w:val="18"/>
        </w:rPr>
        <w:t>. (March 29, 2009)</w:t>
      </w:r>
    </w:p>
    <w:p w14:paraId="7E549E0C" w14:textId="77777777" w:rsidR="00912815" w:rsidRDefault="00912815">
      <w:pPr>
        <w:rPr>
          <w:sz w:val="18"/>
        </w:rPr>
      </w:pPr>
      <w:r>
        <w:rPr>
          <w:sz w:val="18"/>
        </w:rPr>
        <w:t xml:space="preserve">Oshiro, Joleen. “Celebrating 20 years,” </w:t>
      </w:r>
      <w:r w:rsidRPr="00AE7A1D">
        <w:rPr>
          <w:sz w:val="18"/>
          <w:u w:val="single"/>
        </w:rPr>
        <w:t>The Star-Bulletin</w:t>
      </w:r>
      <w:r>
        <w:rPr>
          <w:sz w:val="18"/>
        </w:rPr>
        <w:t>. (March 29, 2009)</w:t>
      </w:r>
    </w:p>
    <w:p w14:paraId="0F401B7D" w14:textId="77777777" w:rsidR="00912815" w:rsidRDefault="00912815" w:rsidP="00912815">
      <w:pPr>
        <w:widowControl w:val="0"/>
        <w:autoSpaceDE w:val="0"/>
        <w:autoSpaceDN w:val="0"/>
        <w:adjustRightInd w:val="0"/>
        <w:rPr>
          <w:rFonts w:cs="Helvetica"/>
          <w:sz w:val="18"/>
          <w:szCs w:val="18"/>
        </w:rPr>
      </w:pPr>
      <w:r w:rsidRPr="00123BC1">
        <w:rPr>
          <w:rFonts w:cs="Helvetica"/>
          <w:sz w:val="18"/>
          <w:szCs w:val="18"/>
          <w:u w:val="single"/>
        </w:rPr>
        <w:t>20 Going on 21: An Exhibition of Contemporary Hawai'i Artists</w:t>
      </w:r>
      <w:r>
        <w:rPr>
          <w:rFonts w:cs="Helvetica"/>
          <w:sz w:val="18"/>
          <w:szCs w:val="18"/>
        </w:rPr>
        <w:t xml:space="preserve"> (catalogue). The Contemporary Museum, Honolulu</w:t>
      </w:r>
    </w:p>
    <w:p w14:paraId="296B37E5" w14:textId="77777777" w:rsidR="00912815" w:rsidRPr="00DF20A6" w:rsidRDefault="00912815" w:rsidP="00912815">
      <w:pPr>
        <w:widowControl w:val="0"/>
        <w:autoSpaceDE w:val="0"/>
        <w:autoSpaceDN w:val="0"/>
        <w:adjustRightInd w:val="0"/>
        <w:rPr>
          <w:rFonts w:cs="Helvetica"/>
          <w:sz w:val="18"/>
          <w:szCs w:val="18"/>
        </w:rPr>
      </w:pPr>
      <w:r w:rsidRPr="00123BC1">
        <w:rPr>
          <w:rFonts w:cs="Helvetica"/>
          <w:sz w:val="18"/>
          <w:szCs w:val="18"/>
          <w:u w:val="single"/>
        </w:rPr>
        <w:t>10</w:t>
      </w:r>
      <w:r w:rsidRPr="00123BC1">
        <w:rPr>
          <w:rFonts w:cs="Helvetica"/>
          <w:sz w:val="11"/>
          <w:szCs w:val="11"/>
          <w:u w:val="single"/>
        </w:rPr>
        <w:t xml:space="preserve">th </w:t>
      </w:r>
      <w:r w:rsidRPr="00123BC1">
        <w:rPr>
          <w:rFonts w:cs="Helvetica"/>
          <w:sz w:val="18"/>
          <w:szCs w:val="18"/>
          <w:u w:val="single"/>
        </w:rPr>
        <w:t>International Shoebox Sculpture Exhibition (catalogue). University of Hawai</w:t>
      </w:r>
      <w:r>
        <w:rPr>
          <w:rFonts w:cs="Helvetica"/>
          <w:sz w:val="18"/>
          <w:szCs w:val="18"/>
          <w:u w:val="single"/>
        </w:rPr>
        <w:t>'i</w:t>
      </w:r>
      <w:r w:rsidRPr="00123BC1">
        <w:rPr>
          <w:rFonts w:cs="Helvetica"/>
          <w:sz w:val="18"/>
          <w:szCs w:val="18"/>
          <w:u w:val="single"/>
        </w:rPr>
        <w:t xml:space="preserve"> Art Gallery</w:t>
      </w:r>
      <w:r>
        <w:rPr>
          <w:rFonts w:cs="Helvetica"/>
          <w:sz w:val="18"/>
          <w:szCs w:val="18"/>
        </w:rPr>
        <w:t>, Honolulu, HI</w:t>
      </w:r>
    </w:p>
    <w:p w14:paraId="114C097C" w14:textId="77777777" w:rsidR="00912815" w:rsidRPr="00D842C0" w:rsidRDefault="00912815" w:rsidP="00912815">
      <w:pPr>
        <w:widowControl w:val="0"/>
        <w:autoSpaceDE w:val="0"/>
        <w:autoSpaceDN w:val="0"/>
        <w:adjustRightInd w:val="0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Chang, Alexandra. “Lynne Yamamoto,” </w:t>
      </w:r>
      <w:r w:rsidRPr="00805F30">
        <w:rPr>
          <w:rFonts w:cs="Helvetica"/>
          <w:sz w:val="18"/>
          <w:szCs w:val="18"/>
          <w:u w:val="single"/>
        </w:rPr>
        <w:t>Envisioning Diaspora, Asian American Visual Arts Collectives</w:t>
      </w:r>
      <w:r>
        <w:rPr>
          <w:rFonts w:cs="Helvetica"/>
          <w:sz w:val="18"/>
          <w:szCs w:val="18"/>
        </w:rPr>
        <w:t>. Beijing: Timezone</w:t>
      </w:r>
    </w:p>
    <w:p w14:paraId="2D14A3DA" w14:textId="77777777" w:rsidR="00912815" w:rsidRDefault="00912815" w:rsidP="00912815">
      <w:pPr>
        <w:ind w:firstLine="720"/>
        <w:rPr>
          <w:b/>
          <w:sz w:val="18"/>
        </w:rPr>
      </w:pPr>
      <w:r>
        <w:rPr>
          <w:rFonts w:cs="Helvetica"/>
          <w:sz w:val="18"/>
          <w:szCs w:val="18"/>
        </w:rPr>
        <w:t>8 Editions, 2009.</w:t>
      </w:r>
    </w:p>
    <w:p w14:paraId="0BDEB8D1" w14:textId="77777777" w:rsidR="00912815" w:rsidRDefault="00912815">
      <w:pPr>
        <w:rPr>
          <w:sz w:val="18"/>
        </w:rPr>
      </w:pPr>
      <w:r>
        <w:rPr>
          <w:sz w:val="18"/>
        </w:rPr>
        <w:t xml:space="preserve">Armstrong, Carol. "The Long Twilight: An Installation by Lynne Yamamoto," </w:t>
      </w:r>
      <w:r w:rsidRPr="00CD7B64">
        <w:rPr>
          <w:sz w:val="18"/>
          <w:u w:val="single"/>
        </w:rPr>
        <w:t>Whitney Museum of American Art at Altria: 25</w:t>
      </w:r>
    </w:p>
    <w:p w14:paraId="7A64DC80" w14:textId="77777777" w:rsidR="00912815" w:rsidRDefault="00912815" w:rsidP="00912815">
      <w:pPr>
        <w:ind w:firstLine="720"/>
        <w:rPr>
          <w:sz w:val="18"/>
        </w:rPr>
      </w:pPr>
      <w:r w:rsidRPr="00CD7B64">
        <w:rPr>
          <w:sz w:val="18"/>
          <w:u w:val="single"/>
        </w:rPr>
        <w:t>Years</w:t>
      </w:r>
      <w:r>
        <w:rPr>
          <w:sz w:val="18"/>
        </w:rPr>
        <w:t>. New Haven: Yale University Press, 2008.</w:t>
      </w:r>
    </w:p>
    <w:p w14:paraId="0A6C0BA5" w14:textId="77777777" w:rsidR="00912815" w:rsidRPr="004C5851" w:rsidRDefault="00912815" w:rsidP="00912815">
      <w:pPr>
        <w:rPr>
          <w:sz w:val="18"/>
        </w:rPr>
      </w:pPr>
      <w:r>
        <w:rPr>
          <w:rFonts w:cs="Helvetica"/>
          <w:sz w:val="18"/>
          <w:szCs w:val="18"/>
        </w:rPr>
        <w:t>2007 Public Art in Review. Art in America Annual Guide 2008.</w:t>
      </w:r>
    </w:p>
    <w:p w14:paraId="6E077734" w14:textId="77777777" w:rsidR="00912815" w:rsidRPr="004C5851" w:rsidRDefault="00912815">
      <w:pPr>
        <w:rPr>
          <w:rFonts w:cs="TimesNewRomanPS-BoldMT"/>
          <w:bCs/>
          <w:sz w:val="18"/>
          <w:szCs w:val="24"/>
          <w:lang w:bidi="en-US"/>
        </w:rPr>
      </w:pPr>
      <w:r>
        <w:rPr>
          <w:sz w:val="18"/>
        </w:rPr>
        <w:t xml:space="preserve">Weichbrodt, Elissa Yukiko. </w:t>
      </w:r>
      <w:r w:rsidRPr="004C5851">
        <w:rPr>
          <w:sz w:val="18"/>
          <w:u w:val="single"/>
        </w:rPr>
        <w:t>Access to the Unfamiliar: Reconsidering Lynne Yamamoto's Chiyo Works</w:t>
      </w:r>
      <w:r>
        <w:rPr>
          <w:sz w:val="18"/>
        </w:rPr>
        <w:t>.</w:t>
      </w:r>
      <w:r w:rsidRPr="004C5851">
        <w:rPr>
          <w:rFonts w:cs="TimesNewRomanPS-BoldMT"/>
          <w:bCs/>
          <w:sz w:val="18"/>
          <w:szCs w:val="24"/>
          <w:lang w:bidi="en-US"/>
        </w:rPr>
        <w:t xml:space="preserve"> M.A. Thesis in Art</w:t>
      </w:r>
    </w:p>
    <w:p w14:paraId="2F7503EC" w14:textId="77777777" w:rsidR="00912815" w:rsidRPr="004C5851" w:rsidRDefault="00912815" w:rsidP="00912815">
      <w:pPr>
        <w:ind w:firstLine="720"/>
        <w:rPr>
          <w:rFonts w:cs="TimesNewRomanPS-BoldMT"/>
          <w:bCs/>
          <w:sz w:val="18"/>
          <w:szCs w:val="24"/>
          <w:lang w:bidi="en-US"/>
        </w:rPr>
      </w:pPr>
      <w:r w:rsidRPr="004C5851">
        <w:rPr>
          <w:rFonts w:cs="TimesNewRomanPS-BoldMT"/>
          <w:bCs/>
          <w:sz w:val="18"/>
          <w:szCs w:val="24"/>
          <w:lang w:bidi="en-US"/>
        </w:rPr>
        <w:t>History, Washington University, 2008.</w:t>
      </w:r>
    </w:p>
    <w:p w14:paraId="37243C4B" w14:textId="77777777" w:rsidR="00912815" w:rsidRPr="004C5851" w:rsidRDefault="00912815" w:rsidP="00912815">
      <w:pPr>
        <w:rPr>
          <w:sz w:val="18"/>
        </w:rPr>
      </w:pPr>
      <w:r w:rsidRPr="004C5851">
        <w:rPr>
          <w:rFonts w:cs="TimesNewRomanPS-BoldMT"/>
          <w:bCs/>
          <w:sz w:val="18"/>
          <w:szCs w:val="24"/>
          <w:lang w:bidi="en-US"/>
        </w:rPr>
        <w:t xml:space="preserve">“Flocked Up,” </w:t>
      </w:r>
      <w:r w:rsidRPr="00CD7B64">
        <w:rPr>
          <w:rFonts w:cs="TimesNewRomanPS-BoldMT"/>
          <w:bCs/>
          <w:sz w:val="18"/>
          <w:szCs w:val="24"/>
          <w:u w:val="single"/>
          <w:lang w:bidi="en-US"/>
        </w:rPr>
        <w:t>TimeOutNewYork</w:t>
      </w:r>
      <w:r w:rsidRPr="004C5851">
        <w:rPr>
          <w:rFonts w:cs="TimesNewRomanPS-BoldMT"/>
          <w:bCs/>
          <w:sz w:val="18"/>
          <w:szCs w:val="24"/>
          <w:lang w:bidi="en-US"/>
        </w:rPr>
        <w:t xml:space="preserve"> (January 3-9, 2008)</w:t>
      </w:r>
    </w:p>
    <w:p w14:paraId="0429CEA2" w14:textId="77777777" w:rsidR="00912815" w:rsidRDefault="00912815">
      <w:pPr>
        <w:rPr>
          <w:sz w:val="18"/>
        </w:rPr>
      </w:pPr>
      <w:r>
        <w:rPr>
          <w:sz w:val="18"/>
        </w:rPr>
        <w:t xml:space="preserve">Kotik, Charlotta. "The State of an Art: Sculpture Enters the 21st Century," </w:t>
      </w:r>
      <w:r w:rsidRPr="004C5851">
        <w:rPr>
          <w:sz w:val="18"/>
          <w:u w:val="single"/>
        </w:rPr>
        <w:t>Sculpture Space</w:t>
      </w:r>
      <w:r>
        <w:rPr>
          <w:sz w:val="18"/>
        </w:rPr>
        <w:t xml:space="preserve">. Utica, NY: </w:t>
      </w:r>
    </w:p>
    <w:p w14:paraId="52E8D7F8" w14:textId="77777777" w:rsidR="00912815" w:rsidRDefault="00912815">
      <w:pPr>
        <w:rPr>
          <w:sz w:val="18"/>
        </w:rPr>
      </w:pPr>
      <w:r>
        <w:rPr>
          <w:sz w:val="18"/>
        </w:rPr>
        <w:tab/>
        <w:t>Sculpture Space, 2007.</w:t>
      </w:r>
    </w:p>
    <w:p w14:paraId="49B22AFF" w14:textId="77777777" w:rsidR="00912815" w:rsidRPr="007D5A5A" w:rsidRDefault="00912815">
      <w:pPr>
        <w:rPr>
          <w:sz w:val="18"/>
        </w:rPr>
      </w:pPr>
      <w:r>
        <w:rPr>
          <w:sz w:val="18"/>
        </w:rPr>
        <w:t>Hallmark, Kara Kelley</w:t>
      </w:r>
      <w:r w:rsidRPr="00CD7B64">
        <w:rPr>
          <w:sz w:val="18"/>
          <w:u w:val="single"/>
        </w:rPr>
        <w:t>. Encyclopedia of Asian American Artists</w:t>
      </w:r>
      <w:r>
        <w:rPr>
          <w:sz w:val="18"/>
        </w:rPr>
        <w:t>. Westport: Greenwood Press, 2007.</w:t>
      </w:r>
    </w:p>
    <w:p w14:paraId="532853AC" w14:textId="77777777" w:rsidR="00912815" w:rsidRDefault="00912815">
      <w:pPr>
        <w:rPr>
          <w:sz w:val="18"/>
        </w:rPr>
      </w:pPr>
      <w:r>
        <w:rPr>
          <w:sz w:val="18"/>
        </w:rPr>
        <w:t xml:space="preserve">Uradomo, Stacey. </w:t>
      </w:r>
      <w:r>
        <w:rPr>
          <w:sz w:val="18"/>
          <w:u w:val="single"/>
        </w:rPr>
        <w:t>Legacies: Family Memories, History and Identity in Japanese American Art</w:t>
      </w:r>
      <w:r>
        <w:rPr>
          <w:sz w:val="18"/>
        </w:rPr>
        <w:t>. PhD Dissertation in Art</w:t>
      </w:r>
    </w:p>
    <w:p w14:paraId="4D1EE1EC" w14:textId="77777777" w:rsidR="00912815" w:rsidRDefault="00912815" w:rsidP="00912815">
      <w:pPr>
        <w:ind w:firstLine="720"/>
        <w:rPr>
          <w:b/>
          <w:sz w:val="18"/>
        </w:rPr>
      </w:pPr>
      <w:r>
        <w:rPr>
          <w:sz w:val="18"/>
        </w:rPr>
        <w:t>History, University of Southern California, 2005.</w:t>
      </w:r>
    </w:p>
    <w:p w14:paraId="34CDFEEA" w14:textId="77777777" w:rsidR="00912815" w:rsidRDefault="00912815">
      <w:pPr>
        <w:rPr>
          <w:sz w:val="18"/>
        </w:rPr>
      </w:pPr>
      <w:r>
        <w:rPr>
          <w:sz w:val="18"/>
        </w:rPr>
        <w:t xml:space="preserve">Jaime Luis Martín. </w:t>
      </w:r>
      <w:r w:rsidRPr="00D04C1B">
        <w:rPr>
          <w:sz w:val="18"/>
          <w:lang w:val="fr-FR"/>
        </w:rPr>
        <w:t xml:space="preserve">"Arqueología y vídeo," La Nueva España. </w:t>
      </w:r>
      <w:r>
        <w:rPr>
          <w:sz w:val="18"/>
        </w:rPr>
        <w:t>(August 8, 2005)</w:t>
      </w:r>
    </w:p>
    <w:p w14:paraId="5DB92B3A" w14:textId="77777777" w:rsidR="00912815" w:rsidRDefault="00912815">
      <w:pPr>
        <w:rPr>
          <w:sz w:val="18"/>
        </w:rPr>
      </w:pPr>
      <w:r>
        <w:rPr>
          <w:sz w:val="18"/>
        </w:rPr>
        <w:t xml:space="preserve">Morse, Marcia. "Island hopping," </w:t>
      </w:r>
      <w:r>
        <w:rPr>
          <w:sz w:val="18"/>
          <w:u w:val="single"/>
        </w:rPr>
        <w:t>Honolulu Weekly</w:t>
      </w:r>
      <w:r>
        <w:rPr>
          <w:sz w:val="18"/>
        </w:rPr>
        <w:t>. (August 10-16, 2005)</w:t>
      </w:r>
    </w:p>
    <w:p w14:paraId="2DE8E808" w14:textId="6CD1759D" w:rsidR="008D2488" w:rsidRDefault="00912815" w:rsidP="00912815">
      <w:pPr>
        <w:rPr>
          <w:sz w:val="18"/>
        </w:rPr>
      </w:pPr>
      <w:r>
        <w:rPr>
          <w:sz w:val="18"/>
        </w:rPr>
        <w:t xml:space="preserve">Farmer, David C. "Artists capture essence of Hawai'i," </w:t>
      </w:r>
      <w:r>
        <w:rPr>
          <w:sz w:val="18"/>
          <w:u w:val="single"/>
        </w:rPr>
        <w:t>The Honolulu Advertiser</w:t>
      </w:r>
      <w:r>
        <w:rPr>
          <w:sz w:val="18"/>
        </w:rPr>
        <w:t>. (June 12, 2005)</w:t>
      </w:r>
    </w:p>
    <w:p w14:paraId="7260A63B" w14:textId="77777777" w:rsidR="00273582" w:rsidRDefault="00273582" w:rsidP="00273582">
      <w:pPr>
        <w:rPr>
          <w:sz w:val="18"/>
        </w:rPr>
      </w:pPr>
      <w:r>
        <w:rPr>
          <w:sz w:val="18"/>
        </w:rPr>
        <w:t xml:space="preserve">Nakazawa, Hiromi. </w:t>
      </w:r>
      <w:r>
        <w:rPr>
          <w:sz w:val="18"/>
          <w:u w:val="single"/>
        </w:rPr>
        <w:t>Representing Identity Issues of Japanese-American Women in the Works of Mariko Mori and</w:t>
      </w:r>
    </w:p>
    <w:p w14:paraId="00D6195A" w14:textId="77777777" w:rsidR="00273582" w:rsidRDefault="00273582" w:rsidP="00273582">
      <w:pPr>
        <w:ind w:left="720"/>
        <w:rPr>
          <w:b/>
          <w:sz w:val="18"/>
        </w:rPr>
      </w:pPr>
      <w:r>
        <w:rPr>
          <w:sz w:val="18"/>
          <w:u w:val="single"/>
        </w:rPr>
        <w:t>Lynne Yamamoto</w:t>
      </w:r>
      <w:r>
        <w:rPr>
          <w:sz w:val="18"/>
        </w:rPr>
        <w:t>.  Thesis for Master of Arts in Modern  Art History, Theory &amp; Criticism, School of the Art Institute of Chicago, 2004.</w:t>
      </w:r>
    </w:p>
    <w:p w14:paraId="3097452C" w14:textId="77777777" w:rsidR="00273582" w:rsidRDefault="00273582" w:rsidP="00273582">
      <w:pPr>
        <w:rPr>
          <w:sz w:val="18"/>
        </w:rPr>
      </w:pPr>
      <w:r>
        <w:rPr>
          <w:sz w:val="18"/>
        </w:rPr>
        <w:t xml:space="preserve">"Lynne Yamamoto: Supreme,"  </w:t>
      </w:r>
      <w:r>
        <w:rPr>
          <w:sz w:val="18"/>
          <w:u w:val="single"/>
        </w:rPr>
        <w:t>Creative Capital Grantees 1999-2003</w:t>
      </w:r>
      <w:r>
        <w:rPr>
          <w:sz w:val="18"/>
        </w:rPr>
        <w:t>. Special Publication, 2004.</w:t>
      </w:r>
    </w:p>
    <w:p w14:paraId="36457AA9" w14:textId="77777777" w:rsidR="00273582" w:rsidRDefault="00273582" w:rsidP="00273582">
      <w:pPr>
        <w:rPr>
          <w:sz w:val="18"/>
        </w:rPr>
      </w:pPr>
      <w:r>
        <w:rPr>
          <w:sz w:val="18"/>
        </w:rPr>
        <w:t xml:space="preserve">Mary Thomas. "Breaking the Crown," </w:t>
      </w:r>
      <w:r>
        <w:rPr>
          <w:sz w:val="18"/>
          <w:u w:val="single"/>
        </w:rPr>
        <w:t>Pittsburgh Post-Gazette</w:t>
      </w:r>
      <w:r>
        <w:rPr>
          <w:sz w:val="18"/>
        </w:rPr>
        <w:t>. (October 24, 2003).</w:t>
      </w:r>
    </w:p>
    <w:p w14:paraId="227F63ED" w14:textId="77777777" w:rsidR="00273582" w:rsidRDefault="00273582" w:rsidP="00273582">
      <w:pPr>
        <w:rPr>
          <w:sz w:val="18"/>
          <w:u w:val="single"/>
        </w:rPr>
      </w:pPr>
      <w:r>
        <w:rPr>
          <w:sz w:val="18"/>
        </w:rPr>
        <w:t xml:space="preserve">Ella Shohat. "Lynne Yamamoto: Reflections on Hair and Memory Loss." </w:t>
      </w:r>
      <w:r>
        <w:rPr>
          <w:sz w:val="18"/>
          <w:u w:val="single"/>
        </w:rPr>
        <w:t>Fresh Talk Daring Gazes: Conversations on</w:t>
      </w:r>
    </w:p>
    <w:p w14:paraId="0C2931A6" w14:textId="77777777" w:rsidR="00273582" w:rsidRDefault="00273582" w:rsidP="00273582">
      <w:pPr>
        <w:rPr>
          <w:sz w:val="18"/>
        </w:rPr>
      </w:pPr>
      <w:r w:rsidRPr="00866E93">
        <w:rPr>
          <w:sz w:val="18"/>
        </w:rPr>
        <w:tab/>
      </w:r>
      <w:r>
        <w:rPr>
          <w:sz w:val="18"/>
          <w:u w:val="single"/>
        </w:rPr>
        <w:t>Asian American Art</w:t>
      </w:r>
      <w:r>
        <w:rPr>
          <w:sz w:val="18"/>
        </w:rPr>
        <w:t>, edited by Elaine Kim, Margo Machida, Sharon Mizota. U.C. Press, 2003.</w:t>
      </w:r>
    </w:p>
    <w:p w14:paraId="236269C6" w14:textId="77777777" w:rsidR="00273582" w:rsidRDefault="00273582" w:rsidP="00273582">
      <w:pPr>
        <w:rPr>
          <w:sz w:val="18"/>
        </w:rPr>
      </w:pPr>
      <w:r>
        <w:rPr>
          <w:sz w:val="18"/>
        </w:rPr>
        <w:t xml:space="preserve">Jonas Kover. "Exhibit a creative symbol of kamikaze," </w:t>
      </w:r>
      <w:r>
        <w:rPr>
          <w:sz w:val="18"/>
          <w:u w:val="single"/>
        </w:rPr>
        <w:t>Observer-Dispatch</w:t>
      </w:r>
      <w:r>
        <w:rPr>
          <w:sz w:val="18"/>
        </w:rPr>
        <w:t>. (March 2003).</w:t>
      </w:r>
    </w:p>
    <w:p w14:paraId="11809AD0" w14:textId="77777777" w:rsidR="00273582" w:rsidRDefault="00273582" w:rsidP="00273582">
      <w:pPr>
        <w:rPr>
          <w:sz w:val="18"/>
        </w:rPr>
      </w:pPr>
      <w:r>
        <w:rPr>
          <w:sz w:val="18"/>
        </w:rPr>
        <w:t xml:space="preserve">Kerri Sakamoto. "Unbroken Blossoms: Ambivalence and Beauty in the Work of Lynne Yamamoto," catalogue essay for </w:t>
      </w:r>
    </w:p>
    <w:p w14:paraId="0DBFD4CA" w14:textId="77777777" w:rsidR="00273582" w:rsidRDefault="00273582" w:rsidP="00273582">
      <w:pPr>
        <w:rPr>
          <w:sz w:val="18"/>
        </w:rPr>
      </w:pPr>
      <w:r>
        <w:rPr>
          <w:sz w:val="18"/>
        </w:rPr>
        <w:tab/>
      </w:r>
      <w:r>
        <w:rPr>
          <w:sz w:val="18"/>
          <w:u w:val="single"/>
        </w:rPr>
        <w:t>Resplendent</w:t>
      </w:r>
      <w:r>
        <w:rPr>
          <w:sz w:val="18"/>
        </w:rPr>
        <w:t>, Munson Williams Proctor Arts Institute, Utica, NY</w:t>
      </w:r>
    </w:p>
    <w:p w14:paraId="329A3364" w14:textId="77777777" w:rsidR="00B07A62" w:rsidRDefault="00B07A62" w:rsidP="00B07A62">
      <w:pPr>
        <w:rPr>
          <w:sz w:val="18"/>
        </w:rPr>
      </w:pPr>
      <w:r>
        <w:rPr>
          <w:sz w:val="18"/>
        </w:rPr>
        <w:t>Lerette, Bridget. Archival Materials Exhibited in an Art Museum: A Case Study of Museum-Library Collaboration. A</w:t>
      </w:r>
    </w:p>
    <w:p w14:paraId="60B263AF" w14:textId="4436A502" w:rsidR="00B07A62" w:rsidRDefault="00B07A62" w:rsidP="00B07A62">
      <w:pPr>
        <w:rPr>
          <w:b/>
          <w:sz w:val="18"/>
        </w:rPr>
      </w:pPr>
      <w:r>
        <w:rPr>
          <w:sz w:val="18"/>
        </w:rPr>
        <w:tab/>
        <w:t xml:space="preserve">Master's paper for the M.S. in L.S. degree. </w:t>
      </w:r>
      <w:r w:rsidR="00173BDB">
        <w:rPr>
          <w:sz w:val="18"/>
        </w:rPr>
        <w:t xml:space="preserve">On </w:t>
      </w:r>
      <w:r w:rsidR="00173BDB">
        <w:rPr>
          <w:sz w:val="18"/>
          <w:u w:val="single"/>
        </w:rPr>
        <w:t>This, and my heart</w:t>
      </w:r>
      <w:r w:rsidR="00173BDB">
        <w:rPr>
          <w:sz w:val="18"/>
        </w:rPr>
        <w:t xml:space="preserve">. </w:t>
      </w:r>
      <w:r>
        <w:rPr>
          <w:sz w:val="18"/>
        </w:rPr>
        <w:t>(August, 2002).</w:t>
      </w:r>
    </w:p>
    <w:p w14:paraId="36A7210B" w14:textId="77777777" w:rsidR="00B07A62" w:rsidRDefault="00B07A62" w:rsidP="00B07A62">
      <w:pPr>
        <w:rPr>
          <w:sz w:val="18"/>
        </w:rPr>
      </w:pPr>
      <w:r>
        <w:rPr>
          <w:sz w:val="18"/>
        </w:rPr>
        <w:t xml:space="preserve">Kirby Gookin. "Lynne Yamamoto," </w:t>
      </w:r>
      <w:r>
        <w:rPr>
          <w:sz w:val="18"/>
          <w:u w:val="single"/>
        </w:rPr>
        <w:t>Artforum</w:t>
      </w:r>
      <w:r>
        <w:rPr>
          <w:sz w:val="18"/>
        </w:rPr>
        <w:t>. (March 2002).</w:t>
      </w:r>
    </w:p>
    <w:p w14:paraId="4B988D79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Working Proof: "Eyes, Dark," </w:t>
      </w:r>
      <w:r>
        <w:rPr>
          <w:sz w:val="18"/>
          <w:u w:val="single"/>
        </w:rPr>
        <w:t>Art on Paper</w:t>
      </w:r>
      <w:r>
        <w:rPr>
          <w:sz w:val="18"/>
        </w:rPr>
        <w:t>. (March-April 2001).</w:t>
      </w:r>
    </w:p>
    <w:p w14:paraId="367829B5" w14:textId="77777777" w:rsidR="00912815" w:rsidRDefault="00912815">
      <w:pPr>
        <w:rPr>
          <w:sz w:val="18"/>
        </w:rPr>
      </w:pPr>
      <w:r>
        <w:rPr>
          <w:sz w:val="18"/>
        </w:rPr>
        <w:t xml:space="preserve">Lawrence Chua. "twilight zone," </w:t>
      </w:r>
      <w:r>
        <w:rPr>
          <w:sz w:val="18"/>
          <w:u w:val="single"/>
        </w:rPr>
        <w:t>Dutch</w:t>
      </w:r>
      <w:r>
        <w:rPr>
          <w:sz w:val="18"/>
        </w:rPr>
        <w:t>. (Issue 22, 1999)</w:t>
      </w:r>
    </w:p>
    <w:p w14:paraId="3AE4DAEC" w14:textId="77777777" w:rsidR="00912815" w:rsidRDefault="00912815">
      <w:pPr>
        <w:rPr>
          <w:sz w:val="18"/>
        </w:rPr>
      </w:pPr>
      <w:r>
        <w:rPr>
          <w:sz w:val="18"/>
        </w:rPr>
        <w:t xml:space="preserve">Joan Kee. "Lynne Yamamoto," </w:t>
      </w:r>
      <w:r>
        <w:rPr>
          <w:sz w:val="18"/>
          <w:u w:val="single"/>
        </w:rPr>
        <w:t>Art Papers Magazine</w:t>
      </w:r>
      <w:r>
        <w:rPr>
          <w:sz w:val="18"/>
        </w:rPr>
        <w:t>. (July/August 1999).</w:t>
      </w:r>
    </w:p>
    <w:p w14:paraId="78AF6539" w14:textId="77777777" w:rsidR="00912815" w:rsidRDefault="00912815">
      <w:pPr>
        <w:rPr>
          <w:sz w:val="18"/>
        </w:rPr>
      </w:pPr>
      <w:r>
        <w:rPr>
          <w:sz w:val="18"/>
        </w:rPr>
        <w:t xml:space="preserve">Jonathan Goodman. "Lynne Yamamoto," </w:t>
      </w:r>
      <w:r>
        <w:rPr>
          <w:sz w:val="18"/>
          <w:u w:val="single"/>
        </w:rPr>
        <w:t>Contemporary Visual Arts</w:t>
      </w:r>
      <w:r>
        <w:rPr>
          <w:sz w:val="18"/>
        </w:rPr>
        <w:t>. (Issue 23, 1999).</w:t>
      </w:r>
    </w:p>
    <w:p w14:paraId="7BCB4592" w14:textId="77777777" w:rsidR="00912815" w:rsidRDefault="00912815">
      <w:pPr>
        <w:rPr>
          <w:sz w:val="18"/>
        </w:rPr>
      </w:pPr>
      <w:r>
        <w:rPr>
          <w:sz w:val="18"/>
        </w:rPr>
        <w:t xml:space="preserve">Kazuko Nakane. "Lynne Yamamoto," </w:t>
      </w:r>
      <w:r>
        <w:rPr>
          <w:sz w:val="18"/>
          <w:u w:val="single"/>
        </w:rPr>
        <w:t>ART Asia Pacific</w:t>
      </w:r>
      <w:r>
        <w:rPr>
          <w:sz w:val="18"/>
        </w:rPr>
        <w:t>. (No. 22, 1999).</w:t>
      </w:r>
    </w:p>
    <w:p w14:paraId="4038FAA2" w14:textId="77777777" w:rsidR="00912815" w:rsidRDefault="00912815" w:rsidP="00912815">
      <w:pPr>
        <w:rPr>
          <w:sz w:val="18"/>
        </w:rPr>
      </w:pPr>
      <w:r>
        <w:rPr>
          <w:sz w:val="18"/>
        </w:rPr>
        <w:t xml:space="preserve">Alex Neel. "The Long Twilight: An Installation by Lynne Yamamoto," </w:t>
      </w:r>
      <w:r>
        <w:rPr>
          <w:sz w:val="18"/>
          <w:u w:val="single"/>
        </w:rPr>
        <w:t>TimeOut New York</w:t>
      </w:r>
      <w:r>
        <w:rPr>
          <w:sz w:val="18"/>
        </w:rPr>
        <w:t>. (March 18-25, 1999).</w:t>
      </w:r>
    </w:p>
    <w:p w14:paraId="64F3F7C9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 xml:space="preserve">Grace Glueck. "Lynne Yamamoto: The Long Twilight," </w:t>
      </w:r>
      <w:r>
        <w:rPr>
          <w:sz w:val="18"/>
          <w:u w:val="single"/>
        </w:rPr>
        <w:t>The New York Times</w:t>
      </w:r>
      <w:r>
        <w:rPr>
          <w:sz w:val="18"/>
        </w:rPr>
        <w:t>. (March 12, 1999).</w:t>
      </w:r>
    </w:p>
    <w:p w14:paraId="7E75B92D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Joan Kee. "Balancing Act: Tension and Tenacity in Asian American Art," </w:t>
      </w:r>
      <w:r>
        <w:rPr>
          <w:sz w:val="18"/>
          <w:u w:val="single"/>
        </w:rPr>
        <w:t>ART Asia Pacific</w:t>
      </w:r>
      <w:r>
        <w:rPr>
          <w:sz w:val="18"/>
        </w:rPr>
        <w:t>. (No. 20, 1998).</w:t>
      </w:r>
    </w:p>
    <w:p w14:paraId="054DE76A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Frances DeVuono. "Lynne Yamamoto," </w:t>
      </w:r>
      <w:r>
        <w:rPr>
          <w:sz w:val="18"/>
          <w:u w:val="single"/>
        </w:rPr>
        <w:t>New Art Examiner</w:t>
      </w:r>
      <w:r>
        <w:rPr>
          <w:sz w:val="18"/>
        </w:rPr>
        <w:t>. (September 1998).</w:t>
      </w:r>
    </w:p>
    <w:p w14:paraId="18B38EEC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Fu-Chia-Wen Lien. "The Body as Metaphor For Feminist Expression," </w:t>
      </w:r>
      <w:r>
        <w:rPr>
          <w:sz w:val="18"/>
          <w:u w:val="single"/>
        </w:rPr>
        <w:t>Asian Art News</w:t>
      </w:r>
      <w:r>
        <w:rPr>
          <w:sz w:val="18"/>
        </w:rPr>
        <w:t>. (July/August 1998).</w:t>
      </w:r>
    </w:p>
    <w:p w14:paraId="3B7EBD2A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Nadelman, Cynthia. "Site of Asia/Site of Body," </w:t>
      </w:r>
      <w:r>
        <w:rPr>
          <w:sz w:val="18"/>
          <w:u w:val="single"/>
        </w:rPr>
        <w:t>ARTnews</w:t>
      </w:r>
      <w:r>
        <w:rPr>
          <w:sz w:val="18"/>
        </w:rPr>
        <w:t>. (Summer 1998).</w:t>
      </w:r>
    </w:p>
    <w:p w14:paraId="082BCE66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 xml:space="preserve">Cathy Lowenberg. "Quirkier, Stranger, Funnier: Talking to Lynne Yamamoto," </w:t>
      </w:r>
      <w:r>
        <w:rPr>
          <w:sz w:val="18"/>
          <w:u w:val="single"/>
        </w:rPr>
        <w:t>International Examiner</w:t>
      </w:r>
      <w:r>
        <w:rPr>
          <w:sz w:val="18"/>
        </w:rPr>
        <w:t>. (June 3-17, 1998).</w:t>
      </w:r>
    </w:p>
    <w:p w14:paraId="1399E63D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Robin Updike. "Portraits of personal history," </w:t>
      </w:r>
      <w:r>
        <w:rPr>
          <w:sz w:val="18"/>
          <w:u w:val="single"/>
        </w:rPr>
        <w:t>The Seattle Times</w:t>
      </w:r>
      <w:r>
        <w:rPr>
          <w:sz w:val="18"/>
        </w:rPr>
        <w:t>. (May 21, 1998).</w:t>
      </w:r>
    </w:p>
    <w:p w14:paraId="12227B12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 xml:space="preserve">Samantha M. Shapiro. "Hairstory," </w:t>
      </w:r>
      <w:r>
        <w:rPr>
          <w:sz w:val="18"/>
          <w:u w:val="single"/>
        </w:rPr>
        <w:t>The Stranger</w:t>
      </w:r>
      <w:r>
        <w:rPr>
          <w:sz w:val="18"/>
        </w:rPr>
        <w:t>. (May 21, 1998).</w:t>
      </w:r>
    </w:p>
    <w:p w14:paraId="4FD80AE6" w14:textId="77777777" w:rsidR="00912815" w:rsidRPr="00E61B9D" w:rsidRDefault="00912815">
      <w:pPr>
        <w:rPr>
          <w:b/>
          <w:sz w:val="18"/>
        </w:rPr>
      </w:pPr>
      <w:r>
        <w:rPr>
          <w:sz w:val="18"/>
        </w:rPr>
        <w:t xml:space="preserve">Regina Hackett. "Exhibits by New York's Yamamoto," </w:t>
      </w:r>
      <w:r>
        <w:rPr>
          <w:sz w:val="18"/>
          <w:u w:val="single"/>
        </w:rPr>
        <w:t>Seattle Post-Intelligencer</w:t>
      </w:r>
      <w:r>
        <w:rPr>
          <w:sz w:val="18"/>
        </w:rPr>
        <w:t>. (May 4, 1998).</w:t>
      </w:r>
    </w:p>
    <w:p w14:paraId="2E26FD96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 xml:space="preserve">Andrew Decker. "The Art of Now: Nine Artists on the Cutting Edge," </w:t>
      </w:r>
      <w:r>
        <w:rPr>
          <w:sz w:val="18"/>
          <w:u w:val="single"/>
        </w:rPr>
        <w:t>Diversion</w:t>
      </w:r>
      <w:r>
        <w:rPr>
          <w:sz w:val="18"/>
        </w:rPr>
        <w:t>. (April 1998).</w:t>
      </w:r>
    </w:p>
    <w:p w14:paraId="28DB29C7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 xml:space="preserve">Nathan Guequierre. "East or West," </w:t>
      </w:r>
      <w:r>
        <w:rPr>
          <w:sz w:val="18"/>
          <w:u w:val="single"/>
        </w:rPr>
        <w:t>Shepherd Express</w:t>
      </w:r>
      <w:r>
        <w:rPr>
          <w:sz w:val="18"/>
        </w:rPr>
        <w:t xml:space="preserve"> (April 2, 1998).</w:t>
      </w:r>
    </w:p>
    <w:p w14:paraId="7ADE794D" w14:textId="77777777" w:rsidR="00912815" w:rsidRDefault="00912815" w:rsidP="00912815">
      <w:pPr>
        <w:rPr>
          <w:sz w:val="18"/>
        </w:rPr>
      </w:pPr>
      <w:r>
        <w:rPr>
          <w:sz w:val="18"/>
        </w:rPr>
        <w:t xml:space="preserve">James Auer. "Exhibit weaves strands of memory," </w:t>
      </w:r>
      <w:r>
        <w:rPr>
          <w:sz w:val="18"/>
          <w:u w:val="single"/>
        </w:rPr>
        <w:t>Milwaukee Journal Sentinel</w:t>
      </w:r>
      <w:r>
        <w:rPr>
          <w:sz w:val="18"/>
        </w:rPr>
        <w:t>. (March 25, 1998).</w:t>
      </w:r>
    </w:p>
    <w:p w14:paraId="43E08026" w14:textId="77777777" w:rsidR="00912815" w:rsidRDefault="00912815">
      <w:pPr>
        <w:rPr>
          <w:sz w:val="18"/>
        </w:rPr>
      </w:pPr>
      <w:r>
        <w:rPr>
          <w:sz w:val="18"/>
        </w:rPr>
        <w:t xml:space="preserve">Alice Yang. "Disorienting Territories," Why Asia? </w:t>
      </w:r>
      <w:r>
        <w:rPr>
          <w:sz w:val="18"/>
          <w:u w:val="single"/>
        </w:rPr>
        <w:t>Contemprorary Asian and Asian American Art</w:t>
      </w:r>
      <w:r>
        <w:rPr>
          <w:sz w:val="18"/>
        </w:rPr>
        <w:t>. NYU Press, 1998</w:t>
      </w:r>
    </w:p>
    <w:p w14:paraId="16A11157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Amy Chaiklin. "Studio Visit: Lynne Yamamoto," </w:t>
      </w:r>
      <w:r>
        <w:rPr>
          <w:sz w:val="18"/>
          <w:u w:val="single"/>
        </w:rPr>
        <w:t>NY Arts Magazine</w:t>
      </w:r>
      <w:r>
        <w:rPr>
          <w:sz w:val="18"/>
        </w:rPr>
        <w:t>. (February-March 1998).</w:t>
      </w:r>
    </w:p>
    <w:p w14:paraId="3C2300C9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Charles Ruas. "Jack Smith, Jackie Winsor, John Coplans, Lynne Yamamoto," </w:t>
      </w:r>
      <w:r>
        <w:rPr>
          <w:sz w:val="18"/>
          <w:u w:val="single"/>
        </w:rPr>
        <w:t>ARTnews</w:t>
      </w:r>
      <w:r>
        <w:rPr>
          <w:sz w:val="18"/>
        </w:rPr>
        <w:t>. (February 1998).</w:t>
      </w:r>
    </w:p>
    <w:p w14:paraId="25E1F21E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Eleanor Heartney. "The Return of the Red-Brick Alternative," </w:t>
      </w:r>
      <w:r>
        <w:rPr>
          <w:sz w:val="18"/>
          <w:u w:val="single"/>
        </w:rPr>
        <w:t>Art in America</w:t>
      </w:r>
      <w:r>
        <w:rPr>
          <w:sz w:val="18"/>
        </w:rPr>
        <w:t>. (January 1998).</w:t>
      </w:r>
    </w:p>
    <w:p w14:paraId="68122D3B" w14:textId="77777777" w:rsidR="00912815" w:rsidRDefault="00912815">
      <w:pPr>
        <w:rPr>
          <w:sz w:val="18"/>
        </w:rPr>
      </w:pPr>
      <w:r>
        <w:rPr>
          <w:sz w:val="18"/>
        </w:rPr>
        <w:t xml:space="preserve">Kyo Maclear. "Through the Looking Glass," catalogue essay for </w:t>
      </w:r>
      <w:r>
        <w:rPr>
          <w:sz w:val="18"/>
          <w:u w:val="single"/>
        </w:rPr>
        <w:t>Degree of Separation</w:t>
      </w:r>
      <w:r>
        <w:rPr>
          <w:sz w:val="18"/>
        </w:rPr>
        <w:t>, YYZ, Toronto, Canada.</w:t>
      </w:r>
    </w:p>
    <w:p w14:paraId="02961F93" w14:textId="77777777" w:rsidR="00FD5F25" w:rsidRDefault="00FD5F25" w:rsidP="00FD5F25">
      <w:pPr>
        <w:rPr>
          <w:sz w:val="18"/>
        </w:rPr>
      </w:pPr>
      <w:r>
        <w:rPr>
          <w:sz w:val="18"/>
        </w:rPr>
        <w:lastRenderedPageBreak/>
        <w:t>Lynne Yamamoto - page 6</w:t>
      </w:r>
    </w:p>
    <w:p w14:paraId="5445F915" w14:textId="77777777" w:rsidR="00FD5F25" w:rsidRDefault="00FD5F25" w:rsidP="00FD5F25">
      <w:pPr>
        <w:rPr>
          <w:sz w:val="18"/>
        </w:rPr>
      </w:pPr>
    </w:p>
    <w:p w14:paraId="304C84F9" w14:textId="6B7C9D88" w:rsidR="00FD5F25" w:rsidRPr="00FD5F25" w:rsidRDefault="00FD5F25">
      <w:pPr>
        <w:rPr>
          <w:b/>
          <w:sz w:val="18"/>
        </w:rPr>
      </w:pPr>
      <w:r>
        <w:rPr>
          <w:b/>
          <w:sz w:val="18"/>
        </w:rPr>
        <w:t>BIBLIOGRAPHY (continued):</w:t>
      </w:r>
    </w:p>
    <w:p w14:paraId="1C5E2373" w14:textId="77777777" w:rsidR="00912815" w:rsidRDefault="00912815">
      <w:pPr>
        <w:rPr>
          <w:sz w:val="18"/>
        </w:rPr>
      </w:pPr>
      <w:r>
        <w:rPr>
          <w:sz w:val="18"/>
        </w:rPr>
        <w:t xml:space="preserve">Mark Stevens. "Queens for a Day," </w:t>
      </w:r>
      <w:r>
        <w:rPr>
          <w:sz w:val="18"/>
          <w:u w:val="single"/>
        </w:rPr>
        <w:t>New York Magazine</w:t>
      </w:r>
      <w:r>
        <w:rPr>
          <w:sz w:val="18"/>
        </w:rPr>
        <w:t>. (November 10, 1997).</w:t>
      </w:r>
    </w:p>
    <w:p w14:paraId="6282C5A5" w14:textId="77777777" w:rsidR="00912815" w:rsidRDefault="00912815">
      <w:pPr>
        <w:rPr>
          <w:sz w:val="18"/>
        </w:rPr>
      </w:pPr>
      <w:r>
        <w:rPr>
          <w:sz w:val="18"/>
        </w:rPr>
        <w:t xml:space="preserve">Tim Griffin. "Lynne Yamamoto: Selected Work," </w:t>
      </w:r>
      <w:r>
        <w:rPr>
          <w:sz w:val="18"/>
          <w:u w:val="single"/>
        </w:rPr>
        <w:t>Time Out</w:t>
      </w:r>
      <w:r>
        <w:rPr>
          <w:sz w:val="18"/>
        </w:rPr>
        <w:t>. (November 6-13, 1997).</w:t>
      </w:r>
    </w:p>
    <w:p w14:paraId="4DE54719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Leslie Camhi. "P.S. 1: Back in Session," </w:t>
      </w:r>
      <w:r>
        <w:rPr>
          <w:sz w:val="18"/>
          <w:u w:val="single"/>
        </w:rPr>
        <w:t>The Village Voice</w:t>
      </w:r>
      <w:r>
        <w:rPr>
          <w:sz w:val="18"/>
        </w:rPr>
        <w:t>. (November 4, 1997).</w:t>
      </w:r>
    </w:p>
    <w:p w14:paraId="6FE56318" w14:textId="77777777" w:rsidR="00912815" w:rsidRDefault="00912815">
      <w:pPr>
        <w:rPr>
          <w:sz w:val="18"/>
        </w:rPr>
      </w:pPr>
      <w:r>
        <w:rPr>
          <w:sz w:val="18"/>
        </w:rPr>
        <w:t xml:space="preserve">Barbara A. MacAdam. "A Space for the 90s With the Spirit of '76," </w:t>
      </w:r>
      <w:r>
        <w:rPr>
          <w:sz w:val="18"/>
          <w:u w:val="single"/>
        </w:rPr>
        <w:t>ARTnews</w:t>
      </w:r>
      <w:r>
        <w:rPr>
          <w:sz w:val="18"/>
        </w:rPr>
        <w:t>. (November, 1997).</w:t>
      </w:r>
    </w:p>
    <w:p w14:paraId="4E1787D4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Holland Cotter. "A Grandchild Remembers Her Roots," </w:t>
      </w:r>
      <w:r>
        <w:rPr>
          <w:sz w:val="18"/>
          <w:u w:val="single"/>
        </w:rPr>
        <w:t>The New York Times</w:t>
      </w:r>
      <w:r>
        <w:rPr>
          <w:sz w:val="18"/>
        </w:rPr>
        <w:t>. (October 31, 1997).</w:t>
      </w:r>
    </w:p>
    <w:p w14:paraId="77C2B072" w14:textId="77777777" w:rsidR="00912815" w:rsidRDefault="00912815">
      <w:pPr>
        <w:rPr>
          <w:sz w:val="18"/>
        </w:rPr>
      </w:pPr>
      <w:r>
        <w:rPr>
          <w:sz w:val="18"/>
        </w:rPr>
        <w:t xml:space="preserve">Karin Higa.  "Some Thoughts on National and Cultural Identity:  Art by Contemporary Japanese and Japanese American </w:t>
      </w:r>
    </w:p>
    <w:p w14:paraId="02F7FCDB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ab/>
        <w:t xml:space="preserve">Artists," </w:t>
      </w:r>
      <w:r>
        <w:rPr>
          <w:sz w:val="18"/>
          <w:u w:val="single"/>
        </w:rPr>
        <w:t>Art Journal</w:t>
      </w:r>
      <w:r>
        <w:rPr>
          <w:sz w:val="18"/>
        </w:rPr>
        <w:t>.  (Fall 1996)</w:t>
      </w:r>
    </w:p>
    <w:p w14:paraId="7EABFF59" w14:textId="77777777" w:rsidR="00912815" w:rsidRPr="00DF20A6" w:rsidRDefault="00912815">
      <w:pPr>
        <w:rPr>
          <w:sz w:val="18"/>
        </w:rPr>
      </w:pPr>
      <w:r>
        <w:rPr>
          <w:sz w:val="18"/>
        </w:rPr>
        <w:t xml:space="preserve">Marcia Morse.  "Lynne Yamamoto at The Contemporary Museum," </w:t>
      </w:r>
      <w:r>
        <w:rPr>
          <w:sz w:val="18"/>
          <w:u w:val="single"/>
        </w:rPr>
        <w:t>Artweek</w:t>
      </w:r>
      <w:r>
        <w:rPr>
          <w:sz w:val="18"/>
        </w:rPr>
        <w:t>.  (November 1996)</w:t>
      </w:r>
    </w:p>
    <w:p w14:paraId="276FF677" w14:textId="77777777" w:rsidR="00912815" w:rsidRPr="001415F1" w:rsidRDefault="00912815">
      <w:pPr>
        <w:rPr>
          <w:b/>
          <w:sz w:val="18"/>
        </w:rPr>
      </w:pPr>
      <w:r>
        <w:rPr>
          <w:sz w:val="18"/>
        </w:rPr>
        <w:t xml:space="preserve">Joan Rose.  "Contemporary Museum exhibits spiritual, sensual,"  </w:t>
      </w:r>
      <w:r>
        <w:rPr>
          <w:sz w:val="18"/>
          <w:u w:val="single"/>
        </w:rPr>
        <w:t>The Honolulu Advertiser</w:t>
      </w:r>
      <w:r>
        <w:rPr>
          <w:sz w:val="18"/>
        </w:rPr>
        <w:t>.  (September 29, 1996).</w:t>
      </w:r>
    </w:p>
    <w:p w14:paraId="3F33F3CE" w14:textId="184561A2" w:rsidR="00D0480A" w:rsidRDefault="00912815">
      <w:pPr>
        <w:rPr>
          <w:sz w:val="18"/>
        </w:rPr>
      </w:pPr>
      <w:r>
        <w:rPr>
          <w:sz w:val="18"/>
        </w:rPr>
        <w:t xml:space="preserve">Kerri Sakamoto.  Catalogue essay for </w:t>
      </w:r>
      <w:r>
        <w:rPr>
          <w:sz w:val="18"/>
          <w:u w:val="single"/>
        </w:rPr>
        <w:t>Submissions</w:t>
      </w:r>
      <w:r>
        <w:rPr>
          <w:sz w:val="18"/>
        </w:rPr>
        <w:t>, The Contemporary Museum, 1996.</w:t>
      </w:r>
    </w:p>
    <w:p w14:paraId="2C5F0118" w14:textId="77777777" w:rsidR="00912815" w:rsidRDefault="00912815">
      <w:pPr>
        <w:rPr>
          <w:sz w:val="18"/>
        </w:rPr>
      </w:pPr>
      <w:r>
        <w:rPr>
          <w:sz w:val="18"/>
        </w:rPr>
        <w:t xml:space="preserve">Laura Cottingham.  Catalogue essay for "Incandescent" section of </w:t>
      </w:r>
      <w:r>
        <w:rPr>
          <w:sz w:val="18"/>
          <w:u w:val="single"/>
        </w:rPr>
        <w:t>NowHere</w:t>
      </w:r>
      <w:r>
        <w:rPr>
          <w:sz w:val="18"/>
        </w:rPr>
        <w:t>, Louisiana Museum for Moderne Kunst,</w:t>
      </w:r>
    </w:p>
    <w:p w14:paraId="53B9B149" w14:textId="77777777" w:rsidR="00912815" w:rsidRDefault="00912815">
      <w:pPr>
        <w:rPr>
          <w:sz w:val="18"/>
        </w:rPr>
      </w:pPr>
      <w:r>
        <w:rPr>
          <w:sz w:val="18"/>
        </w:rPr>
        <w:tab/>
        <w:t>Humlebaek, Denmark</w:t>
      </w:r>
    </w:p>
    <w:p w14:paraId="15D326DF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Alice Yang. "Disorienting Territories," </w:t>
      </w:r>
      <w:r>
        <w:rPr>
          <w:sz w:val="18"/>
          <w:u w:val="single"/>
        </w:rPr>
        <w:t>Art Asia Pacific</w:t>
      </w:r>
      <w:r>
        <w:rPr>
          <w:sz w:val="18"/>
        </w:rPr>
        <w:t>.  (1996)</w:t>
      </w:r>
    </w:p>
    <w:p w14:paraId="6086FB52" w14:textId="77777777" w:rsidR="00912815" w:rsidRDefault="00912815">
      <w:pPr>
        <w:rPr>
          <w:sz w:val="18"/>
          <w:u w:val="single"/>
        </w:rPr>
      </w:pPr>
      <w:r>
        <w:rPr>
          <w:sz w:val="18"/>
        </w:rPr>
        <w:t xml:space="preserve">Kerri Sakamoto.  Catalogue essay for </w:t>
      </w:r>
      <w:r>
        <w:rPr>
          <w:sz w:val="18"/>
          <w:u w:val="single"/>
        </w:rPr>
        <w:t>From There to Here</w:t>
      </w:r>
      <w:r>
        <w:rPr>
          <w:sz w:val="18"/>
        </w:rPr>
        <w:t xml:space="preserve">, Lafayette College Art Gallery, 1995 and </w:t>
      </w:r>
      <w:r>
        <w:rPr>
          <w:sz w:val="18"/>
          <w:u w:val="single"/>
        </w:rPr>
        <w:t xml:space="preserve">Evidence of </w:t>
      </w:r>
    </w:p>
    <w:p w14:paraId="35646F7A" w14:textId="77777777" w:rsidR="00912815" w:rsidRDefault="00912815">
      <w:pPr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>Memory</w:t>
      </w:r>
      <w:r>
        <w:rPr>
          <w:sz w:val="18"/>
        </w:rPr>
        <w:t>, Whitney Museum of American Art at Champion, 1996.</w:t>
      </w:r>
    </w:p>
    <w:p w14:paraId="69156A5E" w14:textId="77777777" w:rsidR="00912815" w:rsidRDefault="00912815">
      <w:pPr>
        <w:rPr>
          <w:sz w:val="18"/>
        </w:rPr>
      </w:pPr>
      <w:r>
        <w:rPr>
          <w:sz w:val="18"/>
          <w:u w:val="single"/>
        </w:rPr>
        <w:t>Time Capsule:  A Concise Encyclopedia by Women Artists</w:t>
      </w:r>
      <w:r>
        <w:rPr>
          <w:sz w:val="18"/>
        </w:rPr>
        <w:t>, edited by Robin Kahn.  1995.</w:t>
      </w:r>
    </w:p>
    <w:p w14:paraId="759E8A30" w14:textId="77777777" w:rsidR="00912815" w:rsidRDefault="00912815">
      <w:pPr>
        <w:rPr>
          <w:sz w:val="18"/>
        </w:rPr>
      </w:pPr>
      <w:r>
        <w:rPr>
          <w:sz w:val="18"/>
        </w:rPr>
        <w:t xml:space="preserve">"Calabash."  </w:t>
      </w:r>
      <w:r>
        <w:rPr>
          <w:sz w:val="18"/>
          <w:u w:val="single"/>
        </w:rPr>
        <w:t>Honolulu Magazine</w:t>
      </w:r>
      <w:r>
        <w:rPr>
          <w:sz w:val="18"/>
        </w:rPr>
        <w:t xml:space="preserve"> (August 1995).</w:t>
      </w:r>
    </w:p>
    <w:p w14:paraId="5E283ECF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Margo Machida.  Catalogue essay for </w:t>
      </w:r>
      <w:r>
        <w:rPr>
          <w:sz w:val="18"/>
          <w:u w:val="single"/>
        </w:rPr>
        <w:t>(dis) ORIENTED:  Shifting Identities of Asian Women in America</w:t>
      </w:r>
      <w:r>
        <w:rPr>
          <w:sz w:val="18"/>
        </w:rPr>
        <w:t xml:space="preserve">.  Abrons Art </w:t>
      </w:r>
      <w:r>
        <w:rPr>
          <w:sz w:val="18"/>
        </w:rPr>
        <w:tab/>
        <w:t>Center, Henry Street Settlement and Steinbaum Krauss Gallery, New York, NY  1995.</w:t>
      </w:r>
    </w:p>
    <w:p w14:paraId="48FE7047" w14:textId="77777777" w:rsidR="00912815" w:rsidRPr="00405632" w:rsidRDefault="00912815">
      <w:pPr>
        <w:rPr>
          <w:b/>
          <w:sz w:val="18"/>
        </w:rPr>
      </w:pPr>
      <w:r>
        <w:rPr>
          <w:sz w:val="18"/>
        </w:rPr>
        <w:t xml:space="preserve">Robert Atkins.  “As Ye Sew.”  </w:t>
      </w:r>
      <w:r>
        <w:rPr>
          <w:sz w:val="18"/>
          <w:u w:val="single"/>
        </w:rPr>
        <w:t>The Village Voice</w:t>
      </w:r>
      <w:r>
        <w:rPr>
          <w:sz w:val="18"/>
        </w:rPr>
        <w:t>.  (April 25, 1995).</w:t>
      </w:r>
    </w:p>
    <w:p w14:paraId="64262EE7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Pepe Karmel.  “Expressing the Hyphen in ‘Asian-American’.” </w:t>
      </w:r>
      <w:r>
        <w:rPr>
          <w:sz w:val="18"/>
          <w:u w:val="single"/>
        </w:rPr>
        <w:t>The New York Times</w:t>
      </w:r>
      <w:r>
        <w:rPr>
          <w:sz w:val="18"/>
        </w:rPr>
        <w:t>.  (April 23, 1995).</w:t>
      </w:r>
    </w:p>
    <w:p w14:paraId="27E24F54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Holland Cotter.  "Feminist Art, 1962 Until Tomorrow Morning and International."  </w:t>
      </w:r>
      <w:r>
        <w:rPr>
          <w:sz w:val="18"/>
          <w:u w:val="single"/>
        </w:rPr>
        <w:t>The New York Times</w:t>
      </w:r>
      <w:r>
        <w:rPr>
          <w:sz w:val="18"/>
        </w:rPr>
        <w:t>.  (March 17, 1995).</w:t>
      </w:r>
    </w:p>
    <w:p w14:paraId="0F5FDDCE" w14:textId="77777777" w:rsidR="000D5005" w:rsidRDefault="000D5005" w:rsidP="000D5005">
      <w:pPr>
        <w:ind w:right="-80"/>
        <w:rPr>
          <w:sz w:val="18"/>
        </w:rPr>
      </w:pPr>
      <w:r>
        <w:rPr>
          <w:sz w:val="18"/>
        </w:rPr>
        <w:t xml:space="preserve">Lydia Yee.  Catalogue essay for </w:t>
      </w:r>
      <w:r>
        <w:rPr>
          <w:sz w:val="18"/>
          <w:u w:val="single"/>
        </w:rPr>
        <w:t>Division of Labor:  Women’s Work in Contemporary Art</w:t>
      </w:r>
      <w:r>
        <w:rPr>
          <w:sz w:val="18"/>
        </w:rPr>
        <w:t xml:space="preserve">.  Bronx Museum of the Arts. </w:t>
      </w:r>
    </w:p>
    <w:p w14:paraId="28648A7E" w14:textId="2CE3DF4A" w:rsidR="000D5005" w:rsidRDefault="000D5005" w:rsidP="000D5005">
      <w:pPr>
        <w:ind w:right="-80" w:firstLine="720"/>
        <w:rPr>
          <w:sz w:val="18"/>
        </w:rPr>
      </w:pPr>
      <w:r>
        <w:rPr>
          <w:sz w:val="18"/>
        </w:rPr>
        <w:t>1995.</w:t>
      </w:r>
    </w:p>
    <w:p w14:paraId="0B2A0337" w14:textId="77777777" w:rsidR="00912815" w:rsidRDefault="00912815">
      <w:pPr>
        <w:rPr>
          <w:sz w:val="18"/>
        </w:rPr>
      </w:pPr>
      <w:r>
        <w:rPr>
          <w:sz w:val="18"/>
        </w:rPr>
        <w:t xml:space="preserve">Laura Cottingham.  "The Feminist Continuum:  Art After 1970."  </w:t>
      </w:r>
      <w:r>
        <w:rPr>
          <w:sz w:val="18"/>
          <w:u w:val="single"/>
        </w:rPr>
        <w:t>The Power of Feminist Art</w:t>
      </w:r>
      <w:r>
        <w:rPr>
          <w:sz w:val="18"/>
        </w:rPr>
        <w:t>, edited by Norma Broude and</w:t>
      </w:r>
    </w:p>
    <w:p w14:paraId="65CA0B3A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>Mary D. Garrard. 1994.</w:t>
      </w:r>
    </w:p>
    <w:p w14:paraId="131D9D65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Gaye Chan.  Catalogue essay for </w:t>
      </w:r>
      <w:r>
        <w:rPr>
          <w:sz w:val="18"/>
          <w:u w:val="single"/>
        </w:rPr>
        <w:t>Sum of the Parts</w:t>
      </w:r>
      <w:r>
        <w:rPr>
          <w:sz w:val="18"/>
        </w:rPr>
        <w:t>.  University of Hawai'i Art Gallery.  1994.</w:t>
      </w:r>
    </w:p>
    <w:p w14:paraId="722BDFB0" w14:textId="77777777" w:rsidR="00912815" w:rsidRDefault="00912815">
      <w:pPr>
        <w:rPr>
          <w:sz w:val="18"/>
        </w:rPr>
      </w:pPr>
      <w:r>
        <w:rPr>
          <w:sz w:val="18"/>
        </w:rPr>
        <w:t xml:space="preserve">"Construction in Process IV."  </w:t>
      </w:r>
      <w:r>
        <w:rPr>
          <w:sz w:val="18"/>
          <w:u w:val="single"/>
        </w:rPr>
        <w:t>New Observations</w:t>
      </w:r>
      <w:r>
        <w:rPr>
          <w:sz w:val="18"/>
        </w:rPr>
        <w:t>, edited by Suzy Surek.  1994.</w:t>
      </w:r>
    </w:p>
    <w:p w14:paraId="18316564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Elizabeth Hess.  "Growing Paints."  </w:t>
      </w:r>
      <w:r>
        <w:rPr>
          <w:sz w:val="18"/>
          <w:u w:val="single"/>
        </w:rPr>
        <w:t>The Village Voice</w:t>
      </w:r>
      <w:r>
        <w:rPr>
          <w:sz w:val="18"/>
        </w:rPr>
        <w:t xml:space="preserve">  (June 21, 1994).</w:t>
      </w:r>
    </w:p>
    <w:p w14:paraId="3A0B69F2" w14:textId="77777777" w:rsidR="00912815" w:rsidRDefault="00912815">
      <w:pPr>
        <w:rPr>
          <w:sz w:val="18"/>
        </w:rPr>
      </w:pPr>
      <w:r>
        <w:rPr>
          <w:sz w:val="18"/>
        </w:rPr>
        <w:t xml:space="preserve">Kerri Sakamoto.  Essay for </w:t>
      </w:r>
      <w:r>
        <w:rPr>
          <w:sz w:val="18"/>
          <w:u w:val="single"/>
        </w:rPr>
        <w:t>Night Waters</w:t>
      </w:r>
      <w:r>
        <w:rPr>
          <w:sz w:val="18"/>
        </w:rPr>
        <w:t>.  Art in General.  1994.</w:t>
      </w:r>
    </w:p>
    <w:p w14:paraId="62EC40BA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Kerri Sakamoto.  Catalogue essay for </w:t>
      </w:r>
      <w:r>
        <w:rPr>
          <w:sz w:val="18"/>
          <w:u w:val="single"/>
        </w:rPr>
        <w:t>Four Story Building</w:t>
      </w:r>
      <w:r>
        <w:rPr>
          <w:sz w:val="18"/>
        </w:rPr>
        <w:t>.  Lehman College Art Gallery.  1994.</w:t>
      </w:r>
    </w:p>
    <w:p w14:paraId="1C7C1B48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Sarah Bayliss.  “Lynne Yamamoto at Information Gallery.”  </w:t>
      </w:r>
      <w:r>
        <w:rPr>
          <w:sz w:val="18"/>
          <w:u w:val="single"/>
        </w:rPr>
        <w:t>Art in America</w:t>
      </w:r>
      <w:r>
        <w:rPr>
          <w:sz w:val="18"/>
        </w:rPr>
        <w:t xml:space="preserve">  (December 1993).</w:t>
      </w:r>
    </w:p>
    <w:p w14:paraId="602F485C" w14:textId="77777777" w:rsidR="00912815" w:rsidRDefault="00912815">
      <w:pPr>
        <w:rPr>
          <w:sz w:val="18"/>
        </w:rPr>
      </w:pPr>
      <w:r>
        <w:rPr>
          <w:sz w:val="18"/>
        </w:rPr>
        <w:t xml:space="preserve">Roberta Smith.  “Nailing down (precisely) the drudgery and joy of women.”  </w:t>
      </w:r>
      <w:r>
        <w:rPr>
          <w:sz w:val="18"/>
          <w:u w:val="single"/>
        </w:rPr>
        <w:t>The New York Times</w:t>
      </w:r>
      <w:r>
        <w:rPr>
          <w:sz w:val="18"/>
        </w:rPr>
        <w:t xml:space="preserve"> (September 10, 1993).</w:t>
      </w:r>
    </w:p>
    <w:p w14:paraId="7FD2E714" w14:textId="68B30E76" w:rsidR="00B07A62" w:rsidRDefault="00912815">
      <w:pPr>
        <w:rPr>
          <w:sz w:val="18"/>
        </w:rPr>
      </w:pPr>
      <w:r>
        <w:rPr>
          <w:sz w:val="18"/>
          <w:u w:val="single"/>
        </w:rPr>
        <w:t>Promotional Copy</w:t>
      </w:r>
      <w:r>
        <w:rPr>
          <w:sz w:val="18"/>
        </w:rPr>
        <w:t>, edited by Robin Kahn.  1993.</w:t>
      </w:r>
    </w:p>
    <w:p w14:paraId="0FBBBE4E" w14:textId="77777777" w:rsidR="00912815" w:rsidRPr="00866E93" w:rsidRDefault="00912815">
      <w:pPr>
        <w:rPr>
          <w:b/>
          <w:sz w:val="18"/>
        </w:rPr>
      </w:pPr>
      <w:r>
        <w:rPr>
          <w:sz w:val="18"/>
        </w:rPr>
        <w:t xml:space="preserve">Sumitra Mukerji.  Essay for "Female Body Parts:  From Geography to Fetish."  </w:t>
      </w:r>
      <w:r>
        <w:rPr>
          <w:sz w:val="18"/>
          <w:u w:val="single"/>
        </w:rPr>
        <w:t>Longwood Arts Journal 1992-1993</w:t>
      </w:r>
      <w:r>
        <w:rPr>
          <w:sz w:val="18"/>
        </w:rPr>
        <w:t xml:space="preserve">. </w:t>
      </w:r>
    </w:p>
    <w:p w14:paraId="30806F35" w14:textId="77777777" w:rsidR="00912815" w:rsidRDefault="00912815">
      <w:pPr>
        <w:rPr>
          <w:sz w:val="18"/>
        </w:rPr>
      </w:pPr>
      <w:r>
        <w:rPr>
          <w:sz w:val="18"/>
          <w:u w:val="single"/>
        </w:rPr>
        <w:t>The Curio Shop</w:t>
      </w:r>
      <w:r>
        <w:rPr>
          <w:sz w:val="18"/>
        </w:rPr>
        <w:t>.  Catalogue.  Godzilla/Artists Space.  1993.</w:t>
      </w:r>
    </w:p>
    <w:p w14:paraId="2A157BE8" w14:textId="77777777" w:rsidR="00912815" w:rsidRDefault="00912815">
      <w:pPr>
        <w:rPr>
          <w:sz w:val="18"/>
        </w:rPr>
      </w:pPr>
      <w:r>
        <w:rPr>
          <w:sz w:val="18"/>
        </w:rPr>
        <w:t xml:space="preserve">Carl E. Hazlewood.  Catalogue essay for </w:t>
      </w:r>
      <w:r>
        <w:rPr>
          <w:sz w:val="18"/>
          <w:u w:val="single"/>
        </w:rPr>
        <w:t>Selections:  The Work of Women</w:t>
      </w:r>
      <w:r>
        <w:rPr>
          <w:sz w:val="18"/>
        </w:rPr>
        <w:t xml:space="preserve">.  ALJIRA, A Center for Contemporary Art. </w:t>
      </w:r>
      <w:r>
        <w:rPr>
          <w:sz w:val="18"/>
        </w:rPr>
        <w:tab/>
        <w:t xml:space="preserve">1993. </w:t>
      </w:r>
    </w:p>
    <w:p w14:paraId="153F488D" w14:textId="77777777" w:rsidR="00912815" w:rsidRDefault="00912815">
      <w:pPr>
        <w:rPr>
          <w:sz w:val="18"/>
        </w:rPr>
      </w:pPr>
      <w:r>
        <w:rPr>
          <w:sz w:val="18"/>
        </w:rPr>
        <w:t xml:space="preserve">Alison Ferris.  Catalogue essay for </w:t>
      </w:r>
      <w:r>
        <w:rPr>
          <w:sz w:val="18"/>
          <w:u w:val="single"/>
        </w:rPr>
        <w:t>Hair</w:t>
      </w:r>
      <w:r>
        <w:rPr>
          <w:sz w:val="18"/>
        </w:rPr>
        <w:t>.  John Michael Kohler Arts Center.  1993.</w:t>
      </w:r>
    </w:p>
    <w:p w14:paraId="37CF17D3" w14:textId="77777777" w:rsidR="00912815" w:rsidRDefault="00912815">
      <w:pPr>
        <w:rPr>
          <w:sz w:val="18"/>
        </w:rPr>
      </w:pPr>
      <w:r>
        <w:rPr>
          <w:sz w:val="18"/>
        </w:rPr>
        <w:t xml:space="preserve">Elizabeth Hess.  "Give Me Fever."  </w:t>
      </w:r>
      <w:r>
        <w:rPr>
          <w:sz w:val="18"/>
          <w:u w:val="single"/>
        </w:rPr>
        <w:t>The Village Voice</w:t>
      </w:r>
      <w:r>
        <w:rPr>
          <w:sz w:val="18"/>
        </w:rPr>
        <w:t xml:space="preserve">  (December 29, 1992).</w:t>
      </w:r>
    </w:p>
    <w:p w14:paraId="1ED1C1E3" w14:textId="77777777" w:rsidR="00912815" w:rsidRDefault="00912815">
      <w:pPr>
        <w:rPr>
          <w:b/>
          <w:sz w:val="18"/>
        </w:rPr>
      </w:pPr>
      <w:r>
        <w:rPr>
          <w:sz w:val="18"/>
        </w:rPr>
        <w:t xml:space="preserve">Michael Kimmelman.  "Promising Start at a New Location."  </w:t>
      </w:r>
      <w:r>
        <w:rPr>
          <w:sz w:val="18"/>
          <w:u w:val="single"/>
        </w:rPr>
        <w:t>The New York Times</w:t>
      </w:r>
      <w:r>
        <w:rPr>
          <w:sz w:val="18"/>
        </w:rPr>
        <w:t xml:space="preserve">  (December 18, 1992).</w:t>
      </w:r>
    </w:p>
    <w:p w14:paraId="7007D8D6" w14:textId="77777777" w:rsidR="00912815" w:rsidRDefault="00912815">
      <w:pPr>
        <w:rPr>
          <w:sz w:val="18"/>
        </w:rPr>
      </w:pPr>
      <w:r>
        <w:rPr>
          <w:sz w:val="18"/>
          <w:u w:val="single"/>
        </w:rPr>
        <w:t>P.S. 1 Studio Program:  1991 - 92</w:t>
      </w:r>
      <w:r>
        <w:rPr>
          <w:sz w:val="18"/>
        </w:rPr>
        <w:t>.  Catalogue.  P.S. 1/The Institute for Contemporary Art.  1992.</w:t>
      </w:r>
    </w:p>
    <w:p w14:paraId="78166C7F" w14:textId="77777777" w:rsidR="00912815" w:rsidRDefault="00912815" w:rsidP="00912815">
      <w:pPr>
        <w:rPr>
          <w:sz w:val="18"/>
        </w:rPr>
      </w:pPr>
      <w:r>
        <w:rPr>
          <w:sz w:val="18"/>
          <w:u w:val="single"/>
        </w:rPr>
        <w:t>Artist in the Marketplace XII</w:t>
      </w:r>
      <w:r>
        <w:rPr>
          <w:sz w:val="18"/>
        </w:rPr>
        <w:t>.  Catalogue.  The Bronx Museum of the Arts.  1992.</w:t>
      </w:r>
    </w:p>
    <w:p w14:paraId="0F4D2D90" w14:textId="77777777" w:rsidR="00912815" w:rsidRDefault="00912815" w:rsidP="00912815">
      <w:pPr>
        <w:rPr>
          <w:sz w:val="18"/>
        </w:rPr>
      </w:pPr>
      <w:r>
        <w:rPr>
          <w:sz w:val="18"/>
        </w:rPr>
        <w:t xml:space="preserve">Roberta Smith.  "A Conceptual Face-Off at 2 Whitney Branches."  </w:t>
      </w:r>
      <w:r>
        <w:rPr>
          <w:sz w:val="18"/>
          <w:u w:val="single"/>
        </w:rPr>
        <w:t>The New York Times</w:t>
      </w:r>
      <w:r>
        <w:rPr>
          <w:sz w:val="18"/>
        </w:rPr>
        <w:t xml:space="preserve">  (June 26, 1992).</w:t>
      </w:r>
    </w:p>
    <w:p w14:paraId="1ED9B6AB" w14:textId="77777777" w:rsidR="00912815" w:rsidRDefault="00912815" w:rsidP="00912815">
      <w:pPr>
        <w:rPr>
          <w:sz w:val="18"/>
        </w:rPr>
      </w:pPr>
      <w:r>
        <w:rPr>
          <w:sz w:val="18"/>
        </w:rPr>
        <w:t xml:space="preserve">Frazer Ward.  "Foreign and Familiar Bodies" in exhibition catalogue for </w:t>
      </w:r>
      <w:r>
        <w:rPr>
          <w:sz w:val="18"/>
          <w:u w:val="single"/>
        </w:rPr>
        <w:t>Dirt and Domesticity:  Constructions of</w:t>
      </w:r>
      <w:r>
        <w:rPr>
          <w:sz w:val="18"/>
        </w:rPr>
        <w:t xml:space="preserve"> </w:t>
      </w:r>
      <w:r>
        <w:rPr>
          <w:sz w:val="18"/>
          <w:u w:val="single"/>
        </w:rPr>
        <w:t xml:space="preserve">the </w:t>
      </w:r>
      <w:r>
        <w:rPr>
          <w:sz w:val="18"/>
        </w:rPr>
        <w:tab/>
      </w:r>
      <w:r>
        <w:rPr>
          <w:sz w:val="18"/>
          <w:u w:val="single"/>
        </w:rPr>
        <w:t>Feminine</w:t>
      </w:r>
      <w:r>
        <w:rPr>
          <w:sz w:val="18"/>
        </w:rPr>
        <w:t>.  Whitney Museum of American Art.  1992.</w:t>
      </w:r>
      <w:r w:rsidRPr="00B6312A">
        <w:rPr>
          <w:sz w:val="18"/>
        </w:rPr>
        <w:t xml:space="preserve"> </w:t>
      </w:r>
    </w:p>
    <w:p w14:paraId="2141914B" w14:textId="77777777" w:rsidR="00912815" w:rsidRDefault="00912815" w:rsidP="00912815">
      <w:pPr>
        <w:rPr>
          <w:sz w:val="18"/>
        </w:rPr>
      </w:pPr>
      <w:r>
        <w:rPr>
          <w:sz w:val="18"/>
        </w:rPr>
        <w:t xml:space="preserve">Saul Ostrow.  Catalogue essay for </w:t>
      </w:r>
      <w:r>
        <w:rPr>
          <w:sz w:val="18"/>
          <w:u w:val="single"/>
        </w:rPr>
        <w:t>Mssr. B's Curio Shop</w:t>
      </w:r>
      <w:r>
        <w:rPr>
          <w:sz w:val="18"/>
        </w:rPr>
        <w:t>.  Thread Waxing Space.  1992.</w:t>
      </w:r>
    </w:p>
    <w:p w14:paraId="6B6FB58C" w14:textId="77777777" w:rsidR="00912815" w:rsidRDefault="00912815" w:rsidP="00912815">
      <w:pPr>
        <w:rPr>
          <w:sz w:val="18"/>
        </w:rPr>
      </w:pPr>
    </w:p>
    <w:p w14:paraId="3794AAC1" w14:textId="77777777" w:rsidR="00912815" w:rsidRDefault="00912815" w:rsidP="00912815">
      <w:pPr>
        <w:rPr>
          <w:sz w:val="18"/>
        </w:rPr>
      </w:pPr>
    </w:p>
    <w:p w14:paraId="5D67815B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>VISITING ARTIST PRESENTATIONS:</w:t>
      </w:r>
    </w:p>
    <w:p w14:paraId="353D7D5D" w14:textId="6ABE7A7E" w:rsidR="00EC0ED1" w:rsidRDefault="00EC0ED1">
      <w:pPr>
        <w:rPr>
          <w:sz w:val="18"/>
        </w:rPr>
      </w:pPr>
      <w:r>
        <w:rPr>
          <w:sz w:val="18"/>
        </w:rPr>
        <w:t>2015</w:t>
      </w:r>
      <w:r>
        <w:rPr>
          <w:sz w:val="18"/>
        </w:rPr>
        <w:tab/>
        <w:t>Art Department, University of Kansas, Lawrence, KS</w:t>
      </w:r>
    </w:p>
    <w:p w14:paraId="2F99BBDD" w14:textId="37C8E986" w:rsidR="00277AFE" w:rsidRDefault="00277AFE">
      <w:pPr>
        <w:rPr>
          <w:sz w:val="18"/>
        </w:rPr>
      </w:pPr>
      <w:r>
        <w:rPr>
          <w:sz w:val="18"/>
        </w:rPr>
        <w:t>2014</w:t>
      </w:r>
      <w:r>
        <w:rPr>
          <w:sz w:val="18"/>
        </w:rPr>
        <w:tab/>
        <w:t>Printmaking Department, MFA Program, Rhode Island School of Design, Providence, RI</w:t>
      </w:r>
    </w:p>
    <w:p w14:paraId="66DA78B1" w14:textId="77777777" w:rsidR="00912815" w:rsidRDefault="00912815">
      <w:pPr>
        <w:rPr>
          <w:sz w:val="18"/>
        </w:rPr>
      </w:pPr>
      <w:r w:rsidRPr="004213AC">
        <w:rPr>
          <w:sz w:val="18"/>
        </w:rPr>
        <w:t>2011</w:t>
      </w:r>
      <w:r>
        <w:rPr>
          <w:sz w:val="18"/>
        </w:rPr>
        <w:tab/>
        <w:t xml:space="preserve">Presentation for the </w:t>
      </w:r>
      <w:r w:rsidRPr="00D45853">
        <w:rPr>
          <w:sz w:val="18"/>
          <w:u w:val="single"/>
        </w:rPr>
        <w:t>Block</w:t>
      </w:r>
      <w:r>
        <w:rPr>
          <w:sz w:val="18"/>
        </w:rPr>
        <w:t xml:space="preserve"> course, MFA program, University of Massachusetts at Amherst.</w:t>
      </w:r>
    </w:p>
    <w:p w14:paraId="66550912" w14:textId="77777777" w:rsidR="00912815" w:rsidRPr="004213AC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Young Min Moon, Instructor</w:t>
      </w:r>
    </w:p>
    <w:p w14:paraId="6749F185" w14:textId="77777777" w:rsidR="00912815" w:rsidRDefault="00912815">
      <w:pPr>
        <w:rPr>
          <w:sz w:val="18"/>
        </w:rPr>
      </w:pPr>
      <w:r>
        <w:rPr>
          <w:sz w:val="18"/>
        </w:rPr>
        <w:tab/>
        <w:t>Asian American Studies Institute, University of Connecticut, Storrs, CT</w:t>
      </w:r>
    </w:p>
    <w:p w14:paraId="1AC3706F" w14:textId="77777777" w:rsidR="00912815" w:rsidRPr="006D1BBB" w:rsidRDefault="00912815">
      <w:pPr>
        <w:rPr>
          <w:sz w:val="18"/>
        </w:rPr>
      </w:pPr>
      <w:r w:rsidRPr="006D1BBB">
        <w:rPr>
          <w:sz w:val="18"/>
        </w:rPr>
        <w:t>2010</w:t>
      </w:r>
      <w:r w:rsidRPr="006D1BBB">
        <w:rPr>
          <w:sz w:val="18"/>
        </w:rPr>
        <w:tab/>
        <w:t>Art Department, University of Hawai’i, Honolulu, HI</w:t>
      </w:r>
    </w:p>
    <w:p w14:paraId="56BD0221" w14:textId="77777777" w:rsidR="00912815" w:rsidRDefault="00912815">
      <w:pPr>
        <w:rPr>
          <w:sz w:val="18"/>
        </w:rPr>
      </w:pPr>
      <w:r>
        <w:rPr>
          <w:sz w:val="18"/>
        </w:rPr>
        <w:t>2006</w:t>
      </w:r>
      <w:r>
        <w:rPr>
          <w:sz w:val="18"/>
        </w:rPr>
        <w:tab/>
        <w:t>Art Department, Marlboro College, Marlboro, VT</w:t>
      </w:r>
    </w:p>
    <w:p w14:paraId="2C07817C" w14:textId="77777777" w:rsidR="00912815" w:rsidRDefault="00912815">
      <w:pPr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  <w:t>Fine Arts Work Center, Provincetown, MA</w:t>
      </w:r>
    </w:p>
    <w:p w14:paraId="36FF2F30" w14:textId="77777777" w:rsidR="00912815" w:rsidRDefault="00912815">
      <w:pPr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  <w:t>Studio Art, College for Creative Studies, Detroit, MI</w:t>
      </w:r>
    </w:p>
    <w:p w14:paraId="294C07D2" w14:textId="439E5105" w:rsidR="00FD5F25" w:rsidRDefault="00FD5F25" w:rsidP="00FD5F25">
      <w:pPr>
        <w:rPr>
          <w:sz w:val="18"/>
        </w:rPr>
      </w:pPr>
      <w:r>
        <w:rPr>
          <w:sz w:val="18"/>
        </w:rPr>
        <w:lastRenderedPageBreak/>
        <w:t>Lynne Yamamoto - page 7</w:t>
      </w:r>
    </w:p>
    <w:p w14:paraId="64D4C18D" w14:textId="77777777" w:rsidR="00FD5F25" w:rsidRPr="006922A0" w:rsidRDefault="00FD5F25" w:rsidP="00FD5F25">
      <w:pPr>
        <w:rPr>
          <w:b/>
          <w:sz w:val="18"/>
        </w:rPr>
      </w:pPr>
    </w:p>
    <w:p w14:paraId="51123C40" w14:textId="77777777" w:rsidR="00FD5F25" w:rsidRPr="00BD5577" w:rsidRDefault="00FD5F25" w:rsidP="00FD5F25">
      <w:pPr>
        <w:rPr>
          <w:b/>
          <w:sz w:val="18"/>
        </w:rPr>
      </w:pPr>
      <w:r w:rsidRPr="005F1858">
        <w:rPr>
          <w:b/>
          <w:sz w:val="18"/>
        </w:rPr>
        <w:t>VISITING ARTIST PRESENTATIONS (continued):</w:t>
      </w:r>
    </w:p>
    <w:p w14:paraId="76C226AA" w14:textId="2B970AA1" w:rsidR="00912815" w:rsidRDefault="00FD5F25" w:rsidP="00912815">
      <w:pPr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</w:r>
      <w:r w:rsidR="00912815">
        <w:rPr>
          <w:sz w:val="18"/>
        </w:rPr>
        <w:t>Art Department, Williams College, Williamstown, MA</w:t>
      </w:r>
    </w:p>
    <w:p w14:paraId="11524CFC" w14:textId="77777777" w:rsidR="00912815" w:rsidRDefault="00912815">
      <w:pPr>
        <w:rPr>
          <w:sz w:val="18"/>
        </w:rPr>
      </w:pPr>
      <w:r>
        <w:rPr>
          <w:sz w:val="18"/>
        </w:rPr>
        <w:tab/>
        <w:t>Chatham College, Pittsburgh, PA</w:t>
      </w:r>
    </w:p>
    <w:p w14:paraId="1D601187" w14:textId="77777777" w:rsidR="00912815" w:rsidRDefault="00912815">
      <w:pPr>
        <w:rPr>
          <w:sz w:val="18"/>
        </w:rPr>
      </w:pPr>
      <w:r>
        <w:rPr>
          <w:sz w:val="18"/>
        </w:rPr>
        <w:tab/>
        <w:t>Art Department, SUNY Purchase, NY</w:t>
      </w:r>
    </w:p>
    <w:p w14:paraId="098D2171" w14:textId="77777777" w:rsidR="00912815" w:rsidRDefault="00912815">
      <w:pPr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  <w:t>MFA Special Topics Program, Montclair State University, Upper Montclair, NJ</w:t>
      </w:r>
    </w:p>
    <w:p w14:paraId="59003F5C" w14:textId="77777777" w:rsidR="008C1C82" w:rsidRDefault="00912815" w:rsidP="007E7CE1">
      <w:pPr>
        <w:rPr>
          <w:sz w:val="18"/>
        </w:rPr>
      </w:pPr>
      <w:r>
        <w:rPr>
          <w:sz w:val="18"/>
        </w:rPr>
        <w:t>2002</w:t>
      </w:r>
      <w:r>
        <w:rPr>
          <w:sz w:val="18"/>
        </w:rPr>
        <w:tab/>
        <w:t>Kaua'i Society of Artists, Lihue, HI</w:t>
      </w:r>
    </w:p>
    <w:p w14:paraId="2BE606AA" w14:textId="5A236988" w:rsidR="00912815" w:rsidRDefault="007E7CE1">
      <w:pPr>
        <w:rPr>
          <w:b/>
          <w:sz w:val="18"/>
        </w:rPr>
      </w:pPr>
      <w:r>
        <w:rPr>
          <w:sz w:val="18"/>
        </w:rPr>
        <w:t>2002</w:t>
      </w:r>
      <w:r w:rsidR="00912815">
        <w:rPr>
          <w:sz w:val="18"/>
        </w:rPr>
        <w:tab/>
        <w:t>University of Hawaii Summer Session, Honolulu</w:t>
      </w:r>
    </w:p>
    <w:p w14:paraId="329A6D38" w14:textId="77777777" w:rsidR="00912815" w:rsidRDefault="00912815">
      <w:pPr>
        <w:rPr>
          <w:sz w:val="18"/>
        </w:rPr>
      </w:pPr>
      <w:r>
        <w:rPr>
          <w:sz w:val="18"/>
        </w:rPr>
        <w:tab/>
        <w:t>MFA Program, Concordia University, Montreal, Quebec</w:t>
      </w:r>
    </w:p>
    <w:p w14:paraId="695CBF6E" w14:textId="77777777" w:rsidR="00912815" w:rsidRDefault="00912815" w:rsidP="00912815">
      <w:pPr>
        <w:ind w:firstLine="720"/>
        <w:rPr>
          <w:sz w:val="18"/>
        </w:rPr>
      </w:pPr>
      <w:r>
        <w:rPr>
          <w:sz w:val="18"/>
          <w:szCs w:val="18"/>
        </w:rPr>
        <w:t>Hartford Art School, University of Hartford, West Hartford, CT</w:t>
      </w:r>
    </w:p>
    <w:p w14:paraId="2628C0BF" w14:textId="77777777" w:rsidR="00912815" w:rsidRDefault="00912815">
      <w:pPr>
        <w:rPr>
          <w:b/>
          <w:sz w:val="18"/>
        </w:rPr>
      </w:pPr>
      <w:r>
        <w:rPr>
          <w:sz w:val="18"/>
        </w:rPr>
        <w:t>2001</w:t>
      </w:r>
      <w:r>
        <w:rPr>
          <w:sz w:val="18"/>
        </w:rPr>
        <w:tab/>
        <w:t>Munson Williams Proctor Arts Institute, Utica, NY</w:t>
      </w:r>
    </w:p>
    <w:p w14:paraId="4AEE66A8" w14:textId="625FCBD7" w:rsidR="003350D6" w:rsidRDefault="003350D6">
      <w:pPr>
        <w:rPr>
          <w:sz w:val="18"/>
        </w:rPr>
      </w:pPr>
      <w:r>
        <w:rPr>
          <w:sz w:val="18"/>
        </w:rPr>
        <w:t>2000</w:t>
      </w:r>
      <w:r>
        <w:rPr>
          <w:b/>
          <w:sz w:val="18"/>
        </w:rPr>
        <w:tab/>
      </w:r>
      <w:r>
        <w:rPr>
          <w:sz w:val="18"/>
        </w:rPr>
        <w:t>Presentation for Contemporary Art course, New York University, Pepe Karmel, Instructor</w:t>
      </w:r>
    </w:p>
    <w:p w14:paraId="2D2E59D0" w14:textId="77777777" w:rsidR="003350D6" w:rsidRDefault="00912815">
      <w:pPr>
        <w:rPr>
          <w:sz w:val="18"/>
        </w:rPr>
      </w:pPr>
      <w:r>
        <w:rPr>
          <w:sz w:val="18"/>
        </w:rPr>
        <w:tab/>
        <w:t>Presentation for Issues in Art Education course, New York University, Dipti Desai, Instructor</w:t>
      </w:r>
    </w:p>
    <w:p w14:paraId="2FE93519" w14:textId="66384259" w:rsidR="00912815" w:rsidRPr="003350D6" w:rsidRDefault="00912815">
      <w:pPr>
        <w:rPr>
          <w:sz w:val="18"/>
        </w:rPr>
      </w:pPr>
      <w:r>
        <w:rPr>
          <w:b/>
          <w:sz w:val="18"/>
        </w:rPr>
        <w:tab/>
      </w:r>
      <w:r>
        <w:rPr>
          <w:sz w:val="18"/>
        </w:rPr>
        <w:t>Rhode Island School of Design Museum, Providence, RI</w:t>
      </w:r>
    </w:p>
    <w:p w14:paraId="20A6D62D" w14:textId="77777777" w:rsidR="00912815" w:rsidRDefault="00912815" w:rsidP="00912815">
      <w:pPr>
        <w:rPr>
          <w:sz w:val="18"/>
        </w:rPr>
      </w:pPr>
      <w:r>
        <w:rPr>
          <w:sz w:val="18"/>
        </w:rPr>
        <w:t>1999</w:t>
      </w:r>
      <w:r>
        <w:rPr>
          <w:sz w:val="18"/>
        </w:rPr>
        <w:tab/>
        <w:t>Art Department, University of Connecticutt, Stamford, CT</w:t>
      </w:r>
    </w:p>
    <w:p w14:paraId="3B734AE0" w14:textId="77777777" w:rsidR="00912815" w:rsidRDefault="00912815" w:rsidP="00912815">
      <w:pPr>
        <w:rPr>
          <w:b/>
          <w:sz w:val="18"/>
        </w:rPr>
      </w:pPr>
      <w:r>
        <w:rPr>
          <w:b/>
          <w:sz w:val="18"/>
        </w:rPr>
        <w:tab/>
      </w:r>
      <w:r>
        <w:rPr>
          <w:sz w:val="18"/>
        </w:rPr>
        <w:t>Art Department, University of Kansas, Lawrence, KS</w:t>
      </w:r>
    </w:p>
    <w:p w14:paraId="510C34A3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>Whitney Museum of American Art at Philip Morris, New York, NY</w:t>
      </w:r>
    </w:p>
    <w:p w14:paraId="5C4C3312" w14:textId="77777777" w:rsidR="00912815" w:rsidRPr="003342BC" w:rsidRDefault="00912815">
      <w:pPr>
        <w:rPr>
          <w:b/>
          <w:sz w:val="18"/>
        </w:rPr>
      </w:pPr>
      <w:r>
        <w:rPr>
          <w:sz w:val="18"/>
        </w:rPr>
        <w:t>1998</w:t>
      </w:r>
      <w:r>
        <w:rPr>
          <w:sz w:val="18"/>
        </w:rPr>
        <w:tab/>
        <w:t>Art Department, College of New Rochelle, NY</w:t>
      </w:r>
    </w:p>
    <w:p w14:paraId="72501BEB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>Critical Dialogues Lecture Series, Tyler School of Art, Temple University, Philadelphia, PA</w:t>
      </w:r>
    </w:p>
    <w:p w14:paraId="064BF32C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>Artist Talk, Seattle Art Museum, WA</w:t>
      </w:r>
    </w:p>
    <w:p w14:paraId="2ABC8892" w14:textId="77777777" w:rsidR="00912815" w:rsidRDefault="00912815">
      <w:pPr>
        <w:rPr>
          <w:sz w:val="18"/>
        </w:rPr>
      </w:pPr>
      <w:r>
        <w:rPr>
          <w:sz w:val="18"/>
        </w:rPr>
        <w:t>1997</w:t>
      </w:r>
      <w:r>
        <w:rPr>
          <w:sz w:val="18"/>
        </w:rPr>
        <w:tab/>
        <w:t xml:space="preserve">Presentation with Kerri Sakamoto in conjunction with </w:t>
      </w:r>
      <w:r>
        <w:rPr>
          <w:sz w:val="18"/>
          <w:u w:val="single"/>
        </w:rPr>
        <w:t>Degree of Separation</w:t>
      </w:r>
      <w:r>
        <w:rPr>
          <w:sz w:val="18"/>
        </w:rPr>
        <w:t xml:space="preserve">, YYZ and the National Association of </w:t>
      </w:r>
      <w:r>
        <w:rPr>
          <w:sz w:val="18"/>
        </w:rPr>
        <w:tab/>
      </w:r>
      <w:r>
        <w:rPr>
          <w:sz w:val="18"/>
        </w:rPr>
        <w:tab/>
        <w:t>Japanese Canadians, Toronto, Canada</w:t>
      </w:r>
    </w:p>
    <w:p w14:paraId="1DD01B9D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 xml:space="preserve">Presentation in conjunction with </w:t>
      </w:r>
      <w:r>
        <w:rPr>
          <w:sz w:val="18"/>
          <w:u w:val="single"/>
        </w:rPr>
        <w:t>They all fall down</w:t>
      </w:r>
      <w:r>
        <w:rPr>
          <w:sz w:val="18"/>
        </w:rPr>
        <w:t>, articule and "Teahouse," Montreal, Canada</w:t>
      </w:r>
    </w:p>
    <w:p w14:paraId="53C00FF4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>Cooper Union Student Association, New York, NY</w:t>
      </w:r>
    </w:p>
    <w:p w14:paraId="7DEAA3C3" w14:textId="77777777" w:rsidR="00136972" w:rsidRDefault="00136972" w:rsidP="00136972">
      <w:pPr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  <w:t>Queens College Graduate Student Association, Flushing, NY</w:t>
      </w:r>
    </w:p>
    <w:p w14:paraId="77F49AFC" w14:textId="738B9ACF" w:rsidR="00136972" w:rsidRPr="00136972" w:rsidRDefault="00136972" w:rsidP="006922A0">
      <w:pPr>
        <w:rPr>
          <w:b/>
          <w:sz w:val="18"/>
        </w:rPr>
      </w:pPr>
      <w:r>
        <w:rPr>
          <w:sz w:val="18"/>
        </w:rPr>
        <w:tab/>
        <w:t>Art Department, University of Hawai'i, Honolulu, HI</w:t>
      </w:r>
    </w:p>
    <w:p w14:paraId="462A4E6F" w14:textId="4DBEE172" w:rsidR="006922A0" w:rsidRDefault="006922A0" w:rsidP="006922A0">
      <w:pPr>
        <w:rPr>
          <w:b/>
          <w:sz w:val="18"/>
        </w:rPr>
      </w:pPr>
      <w:r>
        <w:rPr>
          <w:sz w:val="18"/>
        </w:rPr>
        <w:tab/>
        <w:t xml:space="preserve">Presentation in conjunction with </w:t>
      </w:r>
      <w:r>
        <w:rPr>
          <w:sz w:val="18"/>
          <w:u w:val="single"/>
        </w:rPr>
        <w:t>Evidence of Memory</w:t>
      </w:r>
      <w:r>
        <w:rPr>
          <w:sz w:val="18"/>
        </w:rPr>
        <w:t>, Whitney Museum at Champion, Stamford, CT</w:t>
      </w:r>
    </w:p>
    <w:p w14:paraId="4A94C5B7" w14:textId="0B947268" w:rsidR="00277AFE" w:rsidRDefault="00277AFE">
      <w:pPr>
        <w:rPr>
          <w:sz w:val="18"/>
        </w:rPr>
      </w:pPr>
      <w:r>
        <w:rPr>
          <w:sz w:val="18"/>
        </w:rPr>
        <w:tab/>
        <w:t>Art Department, Hamilton College, Clinton, NY</w:t>
      </w:r>
    </w:p>
    <w:p w14:paraId="7985713C" w14:textId="50739F50" w:rsidR="00912815" w:rsidRDefault="00912815">
      <w:pPr>
        <w:rPr>
          <w:b/>
          <w:sz w:val="18"/>
        </w:rPr>
      </w:pPr>
      <w:r>
        <w:rPr>
          <w:sz w:val="18"/>
        </w:rPr>
        <w:tab/>
        <w:t xml:space="preserve">Presentation and workshop in conjunction with </w:t>
      </w:r>
      <w:r>
        <w:rPr>
          <w:sz w:val="18"/>
          <w:u w:val="single"/>
        </w:rPr>
        <w:t>I am not what I am</w:t>
      </w:r>
      <w:r>
        <w:rPr>
          <w:sz w:val="18"/>
        </w:rPr>
        <w:t>, Leeds Metropolitan University, Leeds, U.K.</w:t>
      </w:r>
    </w:p>
    <w:p w14:paraId="0F55F353" w14:textId="429AEC69" w:rsidR="00912815" w:rsidRDefault="00912815">
      <w:pPr>
        <w:rPr>
          <w:sz w:val="18"/>
        </w:rPr>
      </w:pPr>
      <w:r>
        <w:rPr>
          <w:sz w:val="18"/>
        </w:rPr>
        <w:t>1995</w:t>
      </w:r>
      <w:r>
        <w:rPr>
          <w:b/>
          <w:sz w:val="18"/>
        </w:rPr>
        <w:tab/>
      </w:r>
      <w:r>
        <w:rPr>
          <w:sz w:val="18"/>
        </w:rPr>
        <w:t xml:space="preserve">Presentation and workshops in conjunction with </w:t>
      </w:r>
      <w:r>
        <w:rPr>
          <w:sz w:val="18"/>
          <w:u w:val="single"/>
        </w:rPr>
        <w:t>Division of Labor:  Women’s Work in Contemporary Art</w:t>
      </w:r>
      <w:r>
        <w:rPr>
          <w:sz w:val="18"/>
        </w:rPr>
        <w:t xml:space="preserve">, </w:t>
      </w:r>
      <w:r w:rsidR="00FD5F25">
        <w:rPr>
          <w:sz w:val="18"/>
        </w:rPr>
        <w:tab/>
      </w:r>
      <w:r w:rsidR="00FD5F25">
        <w:rPr>
          <w:sz w:val="18"/>
        </w:rPr>
        <w:tab/>
      </w:r>
      <w:r w:rsidR="00FD5F25">
        <w:rPr>
          <w:sz w:val="18"/>
        </w:rPr>
        <w:tab/>
        <w:t xml:space="preserve">Museum </w:t>
      </w:r>
      <w:r>
        <w:rPr>
          <w:sz w:val="18"/>
        </w:rPr>
        <w:t>of Contemporary Art, Los Angeles, CA</w:t>
      </w:r>
    </w:p>
    <w:p w14:paraId="6F64799C" w14:textId="77777777" w:rsidR="00912815" w:rsidRDefault="00912815" w:rsidP="00912815">
      <w:pPr>
        <w:rPr>
          <w:sz w:val="18"/>
        </w:rPr>
      </w:pPr>
      <w:r w:rsidRPr="00CD7B64">
        <w:rPr>
          <w:sz w:val="18"/>
        </w:rPr>
        <w:tab/>
      </w:r>
      <w:r>
        <w:rPr>
          <w:sz w:val="18"/>
        </w:rPr>
        <w:t xml:space="preserve">Presentation in conjunction with </w:t>
      </w:r>
      <w:r>
        <w:rPr>
          <w:sz w:val="18"/>
          <w:u w:val="single"/>
        </w:rPr>
        <w:t>Sculpture Space:  Celebrating 20 years</w:t>
      </w:r>
      <w:r>
        <w:rPr>
          <w:sz w:val="18"/>
        </w:rPr>
        <w:t>, Munson Williams Proctor</w:t>
      </w:r>
    </w:p>
    <w:p w14:paraId="7C9A5A4B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Institute, Utica, NY</w:t>
      </w:r>
    </w:p>
    <w:p w14:paraId="4886DC91" w14:textId="77777777" w:rsidR="00912815" w:rsidRDefault="00912815">
      <w:pPr>
        <w:rPr>
          <w:sz w:val="18"/>
        </w:rPr>
      </w:pPr>
      <w:r>
        <w:rPr>
          <w:sz w:val="18"/>
        </w:rPr>
        <w:tab/>
        <w:t xml:space="preserve">Presentation in conjunction with </w:t>
      </w:r>
      <w:r>
        <w:rPr>
          <w:sz w:val="18"/>
          <w:u w:val="single"/>
        </w:rPr>
        <w:t>There to Here</w:t>
      </w:r>
      <w:r>
        <w:rPr>
          <w:sz w:val="18"/>
        </w:rPr>
        <w:t>, Lafayette College Art Gallery, Easton, PA</w:t>
      </w:r>
    </w:p>
    <w:p w14:paraId="78C8811C" w14:textId="77777777" w:rsidR="00912815" w:rsidRDefault="00912815">
      <w:pPr>
        <w:rPr>
          <w:sz w:val="18"/>
        </w:rPr>
      </w:pPr>
      <w:r>
        <w:rPr>
          <w:sz w:val="18"/>
        </w:rPr>
        <w:tab/>
        <w:t xml:space="preserve">Presentations with Aresh Javadi, for courses taught by Jane Bickerton and Deanna Stirlin, Atlanta College </w:t>
      </w:r>
    </w:p>
    <w:p w14:paraId="3F0E1897" w14:textId="77777777" w:rsidR="00912815" w:rsidRDefault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  <w:t>of Art, Atlanta, GA</w:t>
      </w:r>
    </w:p>
    <w:p w14:paraId="1AD237CB" w14:textId="77777777" w:rsidR="00912815" w:rsidRDefault="00912815">
      <w:pPr>
        <w:rPr>
          <w:sz w:val="18"/>
        </w:rPr>
      </w:pPr>
      <w:r>
        <w:rPr>
          <w:sz w:val="18"/>
        </w:rPr>
        <w:tab/>
        <w:t>Presentation on “</w:t>
      </w:r>
      <w:r>
        <w:rPr>
          <w:b/>
          <w:sz w:val="18"/>
        </w:rPr>
        <w:t xml:space="preserve">Telling </w:t>
      </w:r>
      <w:r>
        <w:rPr>
          <w:sz w:val="18"/>
        </w:rPr>
        <w:t xml:space="preserve">Stories” City Site Works project, with Andre Moore and Aresh Javadi, High </w:t>
      </w:r>
    </w:p>
    <w:p w14:paraId="7155616E" w14:textId="693C9084" w:rsidR="00912815" w:rsidRPr="00DB5AD7" w:rsidRDefault="00912815" w:rsidP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  <w:t>Museum of Art, Atlanta, GA</w:t>
      </w:r>
    </w:p>
    <w:p w14:paraId="77F91A12" w14:textId="2A0F74AC" w:rsidR="00B223F1" w:rsidRDefault="00B223F1" w:rsidP="00B223F1">
      <w:pPr>
        <w:rPr>
          <w:sz w:val="18"/>
        </w:rPr>
      </w:pPr>
      <w:r>
        <w:rPr>
          <w:sz w:val="18"/>
        </w:rPr>
        <w:t>1995</w:t>
      </w:r>
      <w:r>
        <w:rPr>
          <w:sz w:val="18"/>
        </w:rPr>
        <w:tab/>
        <w:t xml:space="preserve">Presentation for the course </w:t>
      </w:r>
      <w:r>
        <w:rPr>
          <w:sz w:val="18"/>
          <w:u w:val="single"/>
        </w:rPr>
        <w:t>Art, Culture and Society:  The Artist &amp; Society</w:t>
      </w:r>
      <w:r>
        <w:rPr>
          <w:sz w:val="18"/>
        </w:rPr>
        <w:t>, New York University.  Kathleen</w:t>
      </w:r>
    </w:p>
    <w:p w14:paraId="7FB5AEA0" w14:textId="442A691E" w:rsidR="00B223F1" w:rsidRDefault="00B223F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MacQueen, Instructor.</w:t>
      </w:r>
    </w:p>
    <w:p w14:paraId="35FD32DB" w14:textId="2DFBBCFB" w:rsidR="00912815" w:rsidRDefault="00912815">
      <w:pPr>
        <w:rPr>
          <w:sz w:val="18"/>
        </w:rPr>
      </w:pPr>
      <w:r>
        <w:rPr>
          <w:sz w:val="18"/>
        </w:rPr>
        <w:tab/>
        <w:t>Art Department, Colgate University, Hamilton, NY</w:t>
      </w:r>
    </w:p>
    <w:p w14:paraId="4D94C091" w14:textId="77777777" w:rsidR="00912815" w:rsidRDefault="00912815">
      <w:pPr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  <w:t>Office of Women's Research and Art Department, University of Hawai'i, Honolulu, HI</w:t>
      </w:r>
    </w:p>
    <w:p w14:paraId="5EAC5FAD" w14:textId="77777777" w:rsidR="00912815" w:rsidRPr="00565C36" w:rsidRDefault="00912815" w:rsidP="00912815">
      <w:pPr>
        <w:ind w:firstLine="720"/>
        <w:rPr>
          <w:b/>
          <w:sz w:val="18"/>
        </w:rPr>
      </w:pPr>
      <w:r>
        <w:rPr>
          <w:sz w:val="18"/>
        </w:rPr>
        <w:t>Summer Art Program, New York University.  Gerry Snyder, Coordinator</w:t>
      </w:r>
    </w:p>
    <w:p w14:paraId="15DF6A5C" w14:textId="77777777" w:rsidR="00912815" w:rsidRDefault="00912815">
      <w:pPr>
        <w:ind w:right="-720"/>
      </w:pPr>
      <w:r>
        <w:rPr>
          <w:sz w:val="18"/>
        </w:rPr>
        <w:t>1994</w:t>
      </w:r>
      <w:r>
        <w:rPr>
          <w:sz w:val="18"/>
        </w:rPr>
        <w:tab/>
        <w:t xml:space="preserve">Presentation with Paul Pfeiffer on Godzilla:  the Asian Pacific American Artists Network, for the course </w:t>
      </w:r>
      <w:r>
        <w:rPr>
          <w:sz w:val="18"/>
          <w:u w:val="single"/>
        </w:rPr>
        <w:t xml:space="preserve">Art,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Culture and Society</w:t>
      </w:r>
      <w:r>
        <w:rPr>
          <w:sz w:val="18"/>
        </w:rPr>
        <w:t>, New York University.  Kathleen MacQueen, Instructor.</w:t>
      </w:r>
    </w:p>
    <w:p w14:paraId="36FFFE39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 xml:space="preserve">Presentation in conjunction with </w:t>
      </w:r>
      <w:r>
        <w:rPr>
          <w:sz w:val="18"/>
          <w:u w:val="single"/>
        </w:rPr>
        <w:t>Night Waters</w:t>
      </w:r>
      <w:r>
        <w:rPr>
          <w:sz w:val="18"/>
        </w:rPr>
        <w:t>.  Art in General, New York, NY</w:t>
      </w:r>
    </w:p>
    <w:p w14:paraId="15C8B065" w14:textId="77777777" w:rsidR="00912815" w:rsidRDefault="00912815" w:rsidP="00912815">
      <w:pPr>
        <w:rPr>
          <w:sz w:val="18"/>
        </w:rPr>
      </w:pPr>
      <w:r>
        <w:rPr>
          <w:sz w:val="18"/>
        </w:rPr>
        <w:t>1993</w:t>
      </w:r>
      <w:r>
        <w:rPr>
          <w:sz w:val="18"/>
        </w:rPr>
        <w:tab/>
        <w:t xml:space="preserve">Presentation for the course </w:t>
      </w:r>
      <w:r>
        <w:rPr>
          <w:sz w:val="18"/>
          <w:u w:val="single"/>
        </w:rPr>
        <w:t>Art, Culture and Society</w:t>
      </w:r>
      <w:r>
        <w:rPr>
          <w:sz w:val="18"/>
        </w:rPr>
        <w:t xml:space="preserve">, New York University.  Kathleen MacQueen, Instructor. </w:t>
      </w:r>
    </w:p>
    <w:p w14:paraId="4F23C471" w14:textId="77777777" w:rsidR="00912815" w:rsidRDefault="00912815" w:rsidP="00912815">
      <w:pPr>
        <w:rPr>
          <w:sz w:val="18"/>
        </w:rPr>
      </w:pPr>
      <w:r>
        <w:rPr>
          <w:sz w:val="18"/>
        </w:rPr>
        <w:tab/>
        <w:t xml:space="preserve">Presentation for the course </w:t>
      </w:r>
      <w:r>
        <w:rPr>
          <w:sz w:val="18"/>
          <w:u w:val="single"/>
        </w:rPr>
        <w:t>Technical Experiments in Art</w:t>
      </w:r>
      <w:r>
        <w:rPr>
          <w:sz w:val="18"/>
        </w:rPr>
        <w:t xml:space="preserve">, New York University.  Robert Chambers, Instructor. </w:t>
      </w:r>
    </w:p>
    <w:p w14:paraId="2A341445" w14:textId="77777777" w:rsidR="00912815" w:rsidRDefault="00912815" w:rsidP="00912815">
      <w:pPr>
        <w:rPr>
          <w:sz w:val="18"/>
        </w:rPr>
      </w:pPr>
      <w:r>
        <w:rPr>
          <w:sz w:val="18"/>
        </w:rPr>
        <w:t>1992</w:t>
      </w:r>
      <w:r>
        <w:rPr>
          <w:b/>
          <w:sz w:val="18"/>
        </w:rPr>
        <w:tab/>
      </w:r>
      <w:r>
        <w:rPr>
          <w:sz w:val="18"/>
        </w:rPr>
        <w:t xml:space="preserve">Presentation in conjunction with </w:t>
      </w:r>
      <w:r>
        <w:rPr>
          <w:sz w:val="18"/>
          <w:u w:val="single"/>
        </w:rPr>
        <w:t>I hang my hat up after work</w:t>
      </w:r>
      <w:r>
        <w:rPr>
          <w:sz w:val="18"/>
        </w:rPr>
        <w:t>.  Art Department, Kean College, Union, NJ</w:t>
      </w:r>
    </w:p>
    <w:p w14:paraId="2AFA6027" w14:textId="77777777" w:rsidR="00912815" w:rsidRDefault="00912815">
      <w:pPr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Presentation for the course </w:t>
      </w:r>
      <w:r>
        <w:rPr>
          <w:sz w:val="18"/>
          <w:u w:val="single"/>
        </w:rPr>
        <w:t>Introduction to Arts Administration</w:t>
      </w:r>
      <w:r>
        <w:rPr>
          <w:sz w:val="18"/>
        </w:rPr>
        <w:t xml:space="preserve">, Drew University, Madison, NJ.  </w:t>
      </w:r>
    </w:p>
    <w:p w14:paraId="62477DC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Marshall Jones, Instructor.</w:t>
      </w:r>
    </w:p>
    <w:p w14:paraId="6BB10B50" w14:textId="77777777" w:rsidR="00912815" w:rsidRDefault="00912815">
      <w:pPr>
        <w:ind w:firstLine="720"/>
        <w:rPr>
          <w:sz w:val="18"/>
        </w:rPr>
      </w:pPr>
      <w:r>
        <w:rPr>
          <w:sz w:val="18"/>
        </w:rPr>
        <w:t xml:space="preserve">Artists presentations organized by Eugenie Tsai for Godzilla, the Asian and Pacific Island Artists Network.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Soho Art Space, New York, NY</w:t>
      </w:r>
    </w:p>
    <w:p w14:paraId="020BFBF8" w14:textId="77777777" w:rsidR="00912815" w:rsidRDefault="00912815" w:rsidP="00912815">
      <w:pPr>
        <w:rPr>
          <w:b/>
          <w:sz w:val="18"/>
        </w:rPr>
      </w:pPr>
    </w:p>
    <w:p w14:paraId="326B6FC2" w14:textId="77777777" w:rsidR="00B223F1" w:rsidRDefault="00B223F1" w:rsidP="00912815">
      <w:pPr>
        <w:rPr>
          <w:b/>
          <w:sz w:val="18"/>
        </w:rPr>
      </w:pPr>
    </w:p>
    <w:p w14:paraId="20CE0EF8" w14:textId="77777777" w:rsidR="00912815" w:rsidRDefault="00912815" w:rsidP="00912815">
      <w:pPr>
        <w:rPr>
          <w:b/>
          <w:sz w:val="18"/>
        </w:rPr>
      </w:pPr>
      <w:r>
        <w:rPr>
          <w:b/>
          <w:sz w:val="18"/>
        </w:rPr>
        <w:t>TALKS, PANELS AND WORKSHOPS:</w:t>
      </w:r>
    </w:p>
    <w:p w14:paraId="6B55ACBC" w14:textId="14C14506" w:rsidR="00A039F3" w:rsidRDefault="00A039F3" w:rsidP="00912815">
      <w:pPr>
        <w:rPr>
          <w:sz w:val="18"/>
        </w:rPr>
      </w:pPr>
      <w:r>
        <w:rPr>
          <w:sz w:val="18"/>
        </w:rPr>
        <w:t>2017</w:t>
      </w:r>
      <w:r>
        <w:rPr>
          <w:sz w:val="18"/>
        </w:rPr>
        <w:tab/>
      </w:r>
      <w:r w:rsidRPr="00442ACD">
        <w:rPr>
          <w:sz w:val="18"/>
          <w:u w:val="single"/>
        </w:rPr>
        <w:t>Godzilla Returns!</w:t>
      </w:r>
      <w:r>
        <w:rPr>
          <w:sz w:val="18"/>
        </w:rPr>
        <w:t xml:space="preserve"> panel. Gallery Korea, New York, NY</w:t>
      </w:r>
    </w:p>
    <w:p w14:paraId="32EA5F57" w14:textId="6B006B41" w:rsidR="00442ACD" w:rsidRDefault="00442ACD" w:rsidP="00912815">
      <w:pPr>
        <w:rPr>
          <w:sz w:val="18"/>
        </w:rPr>
      </w:pPr>
      <w:r>
        <w:rPr>
          <w:sz w:val="18"/>
        </w:rPr>
        <w:tab/>
        <w:t>Conversation with Ngahiraka Mason in conjunction with the Honolulu Biennial</w:t>
      </w:r>
      <w:r w:rsidR="00D06778">
        <w:rPr>
          <w:sz w:val="18"/>
        </w:rPr>
        <w:t xml:space="preserve"> </w:t>
      </w:r>
    </w:p>
    <w:p w14:paraId="3E04A6FB" w14:textId="0A1F915B" w:rsidR="00442ACD" w:rsidRPr="00A039F3" w:rsidRDefault="00442ACD" w:rsidP="00912815">
      <w:pPr>
        <w:rPr>
          <w:sz w:val="18"/>
        </w:rPr>
      </w:pPr>
      <w:r>
        <w:rPr>
          <w:sz w:val="18"/>
        </w:rPr>
        <w:tab/>
      </w:r>
      <w:r w:rsidRPr="00442ACD">
        <w:rPr>
          <w:sz w:val="18"/>
          <w:u w:val="single"/>
        </w:rPr>
        <w:t>Critical Geographies</w:t>
      </w:r>
      <w:r>
        <w:rPr>
          <w:sz w:val="18"/>
        </w:rPr>
        <w:t xml:space="preserve"> roundtable with Jamie Hamilton, Margo Machida, and Sean Connelly</w:t>
      </w:r>
    </w:p>
    <w:p w14:paraId="089C9466" w14:textId="20CB9C89" w:rsidR="00092B15" w:rsidRDefault="00092B15" w:rsidP="00912815">
      <w:pPr>
        <w:rPr>
          <w:sz w:val="18"/>
        </w:rPr>
      </w:pPr>
      <w:r w:rsidRPr="00092B15">
        <w:rPr>
          <w:sz w:val="18"/>
        </w:rPr>
        <w:t>2015</w:t>
      </w:r>
      <w:r>
        <w:rPr>
          <w:sz w:val="18"/>
        </w:rPr>
        <w:tab/>
      </w:r>
      <w:r w:rsidRPr="00092B15">
        <w:rPr>
          <w:sz w:val="18"/>
          <w:u w:val="single"/>
        </w:rPr>
        <w:t>Of Memory</w:t>
      </w:r>
      <w:r>
        <w:rPr>
          <w:sz w:val="18"/>
        </w:rPr>
        <w:t>, conversation with Susan Kunimatsu, arts writer, at The Seattle Public Library</w:t>
      </w:r>
    </w:p>
    <w:p w14:paraId="773F1929" w14:textId="49B3F6EC" w:rsidR="00092B15" w:rsidRPr="00092B15" w:rsidRDefault="00092B15" w:rsidP="00912815">
      <w:pPr>
        <w:rPr>
          <w:sz w:val="18"/>
        </w:rPr>
      </w:pPr>
      <w:r>
        <w:rPr>
          <w:sz w:val="18"/>
        </w:rPr>
        <w:tab/>
      </w:r>
      <w:r w:rsidRPr="00092B15">
        <w:rPr>
          <w:sz w:val="18"/>
          <w:u w:val="single"/>
        </w:rPr>
        <w:t>Home</w:t>
      </w:r>
      <w:r>
        <w:rPr>
          <w:sz w:val="18"/>
        </w:rPr>
        <w:t>, workshop at Wing Luke Museum</w:t>
      </w:r>
    </w:p>
    <w:p w14:paraId="48D3C14D" w14:textId="77777777" w:rsidR="007413F9" w:rsidRDefault="007413F9" w:rsidP="007413F9">
      <w:pPr>
        <w:rPr>
          <w:sz w:val="18"/>
        </w:rPr>
      </w:pPr>
      <w:r>
        <w:rPr>
          <w:sz w:val="18"/>
        </w:rPr>
        <w:lastRenderedPageBreak/>
        <w:t>Lynne Yamamoto - page 8</w:t>
      </w:r>
    </w:p>
    <w:p w14:paraId="7EAB75F2" w14:textId="77777777" w:rsidR="007413F9" w:rsidRPr="00DB0BD7" w:rsidRDefault="007413F9" w:rsidP="007413F9">
      <w:pPr>
        <w:rPr>
          <w:sz w:val="18"/>
        </w:rPr>
      </w:pPr>
    </w:p>
    <w:p w14:paraId="43FC8053" w14:textId="1DE4461E" w:rsidR="007413F9" w:rsidRPr="007413F9" w:rsidRDefault="007413F9" w:rsidP="00912815">
      <w:pPr>
        <w:rPr>
          <w:b/>
          <w:sz w:val="18"/>
        </w:rPr>
      </w:pPr>
      <w:r>
        <w:rPr>
          <w:b/>
          <w:sz w:val="18"/>
        </w:rPr>
        <w:t>TALKS, PANELS AND WORKSHOPS (continued):</w:t>
      </w:r>
    </w:p>
    <w:p w14:paraId="1C210A94" w14:textId="77777777" w:rsidR="00912815" w:rsidRDefault="00912815" w:rsidP="00912815">
      <w:pPr>
        <w:rPr>
          <w:sz w:val="18"/>
        </w:rPr>
      </w:pPr>
      <w:r>
        <w:rPr>
          <w:sz w:val="18"/>
        </w:rPr>
        <w:t>2012</w:t>
      </w:r>
      <w:r>
        <w:rPr>
          <w:sz w:val="18"/>
        </w:rPr>
        <w:tab/>
      </w:r>
      <w:r w:rsidRPr="003E2684">
        <w:rPr>
          <w:sz w:val="18"/>
          <w:u w:val="single"/>
        </w:rPr>
        <w:t>Art as Ritual</w:t>
      </w:r>
      <w:r>
        <w:rPr>
          <w:sz w:val="18"/>
        </w:rPr>
        <w:t>, Artists Talk on Art, New York, NY</w:t>
      </w:r>
    </w:p>
    <w:p w14:paraId="3A9F8903" w14:textId="77777777" w:rsidR="00912815" w:rsidRDefault="00912815" w:rsidP="00912815">
      <w:pPr>
        <w:rPr>
          <w:sz w:val="18"/>
        </w:rPr>
      </w:pPr>
      <w:r>
        <w:rPr>
          <w:sz w:val="18"/>
        </w:rPr>
        <w:t>2010</w:t>
      </w:r>
      <w:r>
        <w:rPr>
          <w:sz w:val="18"/>
        </w:rPr>
        <w:tab/>
      </w:r>
      <w:r w:rsidRPr="000E4EAA">
        <w:rPr>
          <w:sz w:val="18"/>
          <w:u w:val="single"/>
        </w:rPr>
        <w:t>Cultural Reception: Spaces</w:t>
      </w:r>
      <w:r>
        <w:rPr>
          <w:sz w:val="18"/>
        </w:rPr>
        <w:t xml:space="preserve"> panel at Crossroads, Association for Cultural Studies Conference, Lingnan</w:t>
      </w:r>
    </w:p>
    <w:p w14:paraId="1558093D" w14:textId="77777777" w:rsidR="00912815" w:rsidRPr="00177276" w:rsidRDefault="00912815" w:rsidP="00912815">
      <w:pPr>
        <w:ind w:left="720" w:firstLine="720"/>
        <w:rPr>
          <w:sz w:val="18"/>
        </w:rPr>
      </w:pPr>
      <w:r>
        <w:rPr>
          <w:sz w:val="18"/>
        </w:rPr>
        <w:t>University, Hong Kong</w:t>
      </w:r>
    </w:p>
    <w:p w14:paraId="6D673822" w14:textId="77777777" w:rsidR="00912815" w:rsidRPr="00FB1A30" w:rsidRDefault="00912815" w:rsidP="00912815">
      <w:pPr>
        <w:rPr>
          <w:sz w:val="18"/>
        </w:rPr>
      </w:pPr>
      <w:r w:rsidRPr="003D7DEB">
        <w:rPr>
          <w:sz w:val="18"/>
        </w:rPr>
        <w:t>2009</w:t>
      </w:r>
      <w:r w:rsidRPr="003D7DEB">
        <w:rPr>
          <w:sz w:val="18"/>
        </w:rPr>
        <w:tab/>
      </w:r>
      <w:r>
        <w:rPr>
          <w:sz w:val="18"/>
        </w:rPr>
        <w:t xml:space="preserve">INtersections Program, </w:t>
      </w:r>
      <w:r w:rsidRPr="003D7DEB">
        <w:rPr>
          <w:sz w:val="18"/>
        </w:rPr>
        <w:t>Isamu Noguchi Museum, Long Island City, NY</w:t>
      </w:r>
    </w:p>
    <w:p w14:paraId="2BE15B6D" w14:textId="77777777" w:rsidR="00912815" w:rsidRDefault="00912815" w:rsidP="00912815">
      <w:pPr>
        <w:rPr>
          <w:sz w:val="18"/>
        </w:rPr>
      </w:pPr>
      <w:r w:rsidRPr="004C5851">
        <w:rPr>
          <w:sz w:val="18"/>
        </w:rPr>
        <w:t>2007</w:t>
      </w:r>
      <w:r w:rsidRPr="004C5851">
        <w:rPr>
          <w:sz w:val="18"/>
        </w:rPr>
        <w:tab/>
      </w:r>
      <w:r w:rsidRPr="00CD7B64">
        <w:rPr>
          <w:sz w:val="18"/>
          <w:u w:val="single"/>
        </w:rPr>
        <w:t>The Art of Teaching</w:t>
      </w:r>
      <w:r w:rsidRPr="004C5851">
        <w:rPr>
          <w:sz w:val="18"/>
        </w:rPr>
        <w:t>, panel including Faith Ringgold, Susan Mayr, Pab</w:t>
      </w:r>
      <w:r>
        <w:rPr>
          <w:sz w:val="18"/>
        </w:rPr>
        <w:t>lo Helguera, moderated by Laura</w:t>
      </w:r>
    </w:p>
    <w:p w14:paraId="7F7D2DCD" w14:textId="77777777" w:rsidR="00912815" w:rsidRPr="004C5851" w:rsidRDefault="00912815" w:rsidP="00912815">
      <w:pPr>
        <w:ind w:left="720" w:firstLine="720"/>
        <w:rPr>
          <w:sz w:val="18"/>
        </w:rPr>
      </w:pPr>
      <w:r w:rsidRPr="004C5851">
        <w:rPr>
          <w:sz w:val="18"/>
        </w:rPr>
        <w:t>Reeder, Simon R. Guggenheim Museum , New York, NY</w:t>
      </w:r>
    </w:p>
    <w:p w14:paraId="0052FD13" w14:textId="77777777" w:rsidR="00912815" w:rsidRDefault="00912815">
      <w:pPr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  <w:t xml:space="preserve">Research/Investigation, conducted with Lucretia Knapp as part of </w:t>
      </w:r>
      <w:r>
        <w:rPr>
          <w:sz w:val="18"/>
          <w:u w:val="single"/>
        </w:rPr>
        <w:t>Simbiosis: Zonas de Contacto</w:t>
      </w:r>
      <w:r>
        <w:rPr>
          <w:sz w:val="18"/>
        </w:rPr>
        <w:t>, Luarca,</w:t>
      </w:r>
    </w:p>
    <w:p w14:paraId="0AC36F16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Asturias, Spain.</w:t>
      </w:r>
    </w:p>
    <w:p w14:paraId="068966C7" w14:textId="77777777" w:rsidR="00912815" w:rsidRDefault="00912815">
      <w:pPr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  <w:t xml:space="preserve">Conversation, with Rey Chow, organized by the Journal of  Critical Studies, English Department, Eastern </w:t>
      </w:r>
    </w:p>
    <w:p w14:paraId="6038A298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Michigan University, Ann Arbor, MI</w:t>
      </w:r>
    </w:p>
    <w:p w14:paraId="77C288A5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  <w:u w:val="single"/>
        </w:rPr>
        <w:t>Narrative: Women and Memory</w:t>
      </w:r>
      <w:r>
        <w:rPr>
          <w:sz w:val="18"/>
        </w:rPr>
        <w:t>, workshop for PittArts, University of Pittsburgh, PA</w:t>
      </w:r>
    </w:p>
    <w:p w14:paraId="7D011CAC" w14:textId="77777777" w:rsidR="00912815" w:rsidRDefault="00912815">
      <w:pPr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</w:r>
      <w:r>
        <w:rPr>
          <w:sz w:val="18"/>
          <w:u w:val="single"/>
        </w:rPr>
        <w:t>Narrative: Women and Memory</w:t>
      </w:r>
      <w:r>
        <w:rPr>
          <w:sz w:val="18"/>
        </w:rPr>
        <w:t xml:space="preserve">; workshop led in collaboration with Judith Stitzel, writer; The Mattress Factory,     </w:t>
      </w:r>
    </w:p>
    <w:p w14:paraId="2EB5E0B5" w14:textId="77777777" w:rsidR="00912815" w:rsidRDefault="0091281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Pittsburgh, PA</w:t>
      </w:r>
    </w:p>
    <w:p w14:paraId="127A3ABA" w14:textId="77777777" w:rsidR="00912815" w:rsidRDefault="00912815">
      <w:pPr>
        <w:rPr>
          <w:sz w:val="18"/>
        </w:rPr>
      </w:pPr>
      <w:r>
        <w:rPr>
          <w:sz w:val="18"/>
        </w:rPr>
        <w:t xml:space="preserve">2002 </w:t>
      </w:r>
      <w:r>
        <w:rPr>
          <w:sz w:val="18"/>
        </w:rPr>
        <w:tab/>
      </w:r>
      <w:r>
        <w:rPr>
          <w:sz w:val="18"/>
          <w:u w:val="single"/>
        </w:rPr>
        <w:t>Installation</w:t>
      </w:r>
      <w:r>
        <w:rPr>
          <w:sz w:val="18"/>
        </w:rPr>
        <w:t>, workshop, Honolulu Printmakers, Honolulu, HI</w:t>
      </w:r>
      <w:r>
        <w:rPr>
          <w:sz w:val="18"/>
        </w:rPr>
        <w:tab/>
        <w:t xml:space="preserve"> </w:t>
      </w:r>
    </w:p>
    <w:p w14:paraId="762BA32B" w14:textId="77777777" w:rsidR="00912815" w:rsidRDefault="00912815">
      <w:pPr>
        <w:rPr>
          <w:sz w:val="18"/>
        </w:rPr>
      </w:pPr>
      <w:r>
        <w:rPr>
          <w:sz w:val="18"/>
        </w:rPr>
        <w:tab/>
        <w:t xml:space="preserve">Panel: </w:t>
      </w:r>
      <w:r>
        <w:rPr>
          <w:sz w:val="18"/>
          <w:u w:val="single"/>
        </w:rPr>
        <w:t>Collaborative Art</w:t>
      </w:r>
      <w:r>
        <w:rPr>
          <w:sz w:val="18"/>
        </w:rPr>
        <w:t>, organized by Brett Cook-Dizney, Wendy Ewald, and Sondra Farganis, Vera List Center</w:t>
      </w:r>
    </w:p>
    <w:p w14:paraId="031FB245" w14:textId="77777777" w:rsidR="00912815" w:rsidRDefault="00912815" w:rsidP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  <w:t>for Art and Politics, New School University, New York, NY</w:t>
      </w:r>
    </w:p>
    <w:p w14:paraId="7206A81A" w14:textId="77777777" w:rsidR="00912815" w:rsidRDefault="00912815" w:rsidP="00912815">
      <w:pPr>
        <w:rPr>
          <w:sz w:val="18"/>
        </w:rPr>
      </w:pPr>
      <w:r>
        <w:rPr>
          <w:sz w:val="18"/>
        </w:rPr>
        <w:t>2001</w:t>
      </w:r>
      <w:r>
        <w:rPr>
          <w:sz w:val="18"/>
        </w:rPr>
        <w:tab/>
        <w:t>SmArt Tools Workshop, Art in General, New York, NY</w:t>
      </w:r>
    </w:p>
    <w:p w14:paraId="046BDFA4" w14:textId="77777777" w:rsidR="00912815" w:rsidRDefault="00912815" w:rsidP="00912815">
      <w:pPr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  <w:t>SmArt Tools Workshop, Art in General, New York, NY</w:t>
      </w:r>
    </w:p>
    <w:p w14:paraId="396F5A3D" w14:textId="77777777" w:rsidR="00912815" w:rsidRDefault="00912815" w:rsidP="00912815">
      <w:pPr>
        <w:rPr>
          <w:sz w:val="18"/>
        </w:rPr>
      </w:pPr>
      <w:r>
        <w:rPr>
          <w:sz w:val="18"/>
        </w:rPr>
        <w:t>1997</w:t>
      </w:r>
      <w:r>
        <w:rPr>
          <w:sz w:val="18"/>
        </w:rPr>
        <w:tab/>
        <w:t xml:space="preserve">Panel:  </w:t>
      </w:r>
      <w:r>
        <w:rPr>
          <w:sz w:val="18"/>
          <w:u w:val="single"/>
        </w:rPr>
        <w:t>Art in an Age of Possibilities:  Multimedia/Installation/Digital Art</w:t>
      </w:r>
      <w:r>
        <w:rPr>
          <w:sz w:val="18"/>
        </w:rPr>
        <w:t xml:space="preserve">, organized by Mindy Belloff. Women's </w:t>
      </w:r>
    </w:p>
    <w:p w14:paraId="7FE5B0D2" w14:textId="77777777" w:rsidR="00912815" w:rsidRDefault="00912815">
      <w:pPr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 xml:space="preserve">Caucus for the Arts, New York, NY </w:t>
      </w:r>
    </w:p>
    <w:p w14:paraId="29BD6040" w14:textId="77777777" w:rsidR="00912815" w:rsidRPr="00547362" w:rsidRDefault="00912815">
      <w:pPr>
        <w:rPr>
          <w:b/>
          <w:sz w:val="18"/>
        </w:rPr>
      </w:pPr>
      <w:r>
        <w:rPr>
          <w:sz w:val="18"/>
        </w:rPr>
        <w:t>1996</w:t>
      </w:r>
      <w:r>
        <w:rPr>
          <w:sz w:val="18"/>
        </w:rPr>
        <w:tab/>
        <w:t xml:space="preserve">Conversation on Art, with Tomie Arai and Pepe Karmel.  Whitney Museum of American Art, New York, NY </w:t>
      </w:r>
    </w:p>
    <w:p w14:paraId="612249BF" w14:textId="77777777" w:rsidR="00912815" w:rsidRPr="003342BC" w:rsidRDefault="00912815" w:rsidP="00912815">
      <w:pPr>
        <w:rPr>
          <w:sz w:val="18"/>
        </w:rPr>
      </w:pPr>
      <w:r>
        <w:rPr>
          <w:sz w:val="18"/>
        </w:rPr>
        <w:tab/>
        <w:t xml:space="preserve">Panel:  </w:t>
      </w:r>
      <w:r>
        <w:rPr>
          <w:sz w:val="18"/>
          <w:u w:val="single"/>
        </w:rPr>
        <w:t>Critical Issues in Asian American Art</w:t>
      </w:r>
      <w:r>
        <w:rPr>
          <w:sz w:val="18"/>
        </w:rPr>
        <w:t>, organized by Asian Cultural Association.  Skidmore College,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Saratoga Springs, NY </w:t>
      </w:r>
    </w:p>
    <w:p w14:paraId="7B73FDB3" w14:textId="77777777" w:rsidR="00912815" w:rsidRDefault="00912815">
      <w:pPr>
        <w:rPr>
          <w:sz w:val="18"/>
        </w:rPr>
      </w:pPr>
      <w:r>
        <w:rPr>
          <w:sz w:val="18"/>
        </w:rPr>
        <w:t>1995</w:t>
      </w:r>
      <w:r>
        <w:rPr>
          <w:sz w:val="18"/>
        </w:rPr>
        <w:tab/>
        <w:t xml:space="preserve">Panel:  </w:t>
      </w:r>
      <w:r>
        <w:rPr>
          <w:sz w:val="18"/>
          <w:u w:val="single"/>
        </w:rPr>
        <w:t>The Asian/Asian American Artist in the Contemporary Art World</w:t>
      </w:r>
      <w:r>
        <w:rPr>
          <w:sz w:val="18"/>
        </w:rPr>
        <w:t xml:space="preserve">, organized by Shelly Bahl.  Asians in </w:t>
      </w:r>
    </w:p>
    <w:p w14:paraId="2BD8A9A6" w14:textId="77777777" w:rsidR="00912815" w:rsidRDefault="00912815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America Conference, New York University, New York, NY </w:t>
      </w:r>
    </w:p>
    <w:p w14:paraId="38392E1F" w14:textId="77777777" w:rsidR="00B342C2" w:rsidRDefault="00B342C2" w:rsidP="00B342C2">
      <w:pPr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  <w:t xml:space="preserve">Panel:  </w:t>
      </w:r>
      <w:r>
        <w:rPr>
          <w:sz w:val="18"/>
          <w:u w:val="single"/>
        </w:rPr>
        <w:t>Orientalizing Asia:  Japanese American Identities in Art</w:t>
      </w:r>
      <w:r>
        <w:rPr>
          <w:sz w:val="18"/>
        </w:rPr>
        <w:t xml:space="preserve">, organized by Karin Higa.  Whitney Museum of </w:t>
      </w:r>
    </w:p>
    <w:p w14:paraId="5933EDDD" w14:textId="3799B2B0" w:rsidR="00B342C2" w:rsidRPr="00B342C2" w:rsidRDefault="00B342C2" w:rsidP="00136972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American Art, New York, NY </w:t>
      </w:r>
    </w:p>
    <w:p w14:paraId="27A8DC14" w14:textId="77777777" w:rsidR="00136972" w:rsidRDefault="00136972" w:rsidP="00136972">
      <w:pPr>
        <w:rPr>
          <w:sz w:val="18"/>
        </w:rPr>
      </w:pPr>
      <w:r>
        <w:rPr>
          <w:sz w:val="18"/>
        </w:rPr>
        <w:t>1992</w:t>
      </w:r>
      <w:r>
        <w:rPr>
          <w:sz w:val="18"/>
        </w:rPr>
        <w:tab/>
        <w:t xml:space="preserve">Panel:  </w:t>
      </w:r>
      <w:r>
        <w:rPr>
          <w:sz w:val="18"/>
          <w:u w:val="single"/>
        </w:rPr>
        <w:t>Across the Great Divide</w:t>
      </w:r>
      <w:r>
        <w:rPr>
          <w:sz w:val="18"/>
        </w:rPr>
        <w:t xml:space="preserve"> (on artists' responsibilities to diverse audiences), organized by  Elizabeth </w:t>
      </w:r>
    </w:p>
    <w:p w14:paraId="604A90FB" w14:textId="3B0C79DD" w:rsidR="00136972" w:rsidRDefault="00136972" w:rsidP="004B72D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Olbert. Long Island University, Southampton Campus</w:t>
      </w:r>
    </w:p>
    <w:p w14:paraId="71793D38" w14:textId="77777777" w:rsidR="004B72DA" w:rsidRDefault="004B72DA" w:rsidP="004B72DA">
      <w:pPr>
        <w:rPr>
          <w:sz w:val="18"/>
        </w:rPr>
      </w:pPr>
      <w:r>
        <w:rPr>
          <w:sz w:val="18"/>
        </w:rPr>
        <w:t>1991</w:t>
      </w:r>
      <w:r>
        <w:rPr>
          <w:sz w:val="18"/>
        </w:rPr>
        <w:tab/>
        <w:t xml:space="preserve">Panel in conjunction with </w:t>
      </w:r>
      <w:r>
        <w:rPr>
          <w:sz w:val="18"/>
          <w:u w:val="single"/>
        </w:rPr>
        <w:t xml:space="preserve">Dismantling Invisibility:  Asian and Pacific Islander Artists Respond to the AIDS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Crisis</w:t>
      </w:r>
      <w:r>
        <w:rPr>
          <w:sz w:val="18"/>
        </w:rPr>
        <w:t>. Art in General, New York, NY</w:t>
      </w:r>
    </w:p>
    <w:p w14:paraId="7C9F7664" w14:textId="77777777" w:rsidR="000632EA" w:rsidRDefault="000632EA">
      <w:pPr>
        <w:rPr>
          <w:b/>
          <w:sz w:val="18"/>
        </w:rPr>
      </w:pPr>
    </w:p>
    <w:p w14:paraId="26C4BC56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>SELECTION PANELS:</w:t>
      </w:r>
    </w:p>
    <w:p w14:paraId="2895B852" w14:textId="5965E91F" w:rsidR="00BE0E63" w:rsidRDefault="00BE0E63">
      <w:pPr>
        <w:rPr>
          <w:sz w:val="18"/>
        </w:rPr>
      </w:pPr>
      <w:r w:rsidRPr="009E7A77">
        <w:rPr>
          <w:sz w:val="18"/>
        </w:rPr>
        <w:t>2013</w:t>
      </w:r>
      <w:r>
        <w:rPr>
          <w:sz w:val="18"/>
        </w:rPr>
        <w:tab/>
        <w:t xml:space="preserve">Selection Panel, </w:t>
      </w:r>
      <w:r w:rsidRPr="009E7A77">
        <w:rPr>
          <w:sz w:val="18"/>
          <w:szCs w:val="18"/>
        </w:rPr>
        <w:t>McKnight Artist Fellowships for Visual Artists</w:t>
      </w:r>
      <w:r>
        <w:rPr>
          <w:sz w:val="18"/>
          <w:szCs w:val="18"/>
        </w:rPr>
        <w:t xml:space="preserve"> (5/13)</w:t>
      </w:r>
    </w:p>
    <w:p w14:paraId="6479E929" w14:textId="77777777" w:rsidR="00912815" w:rsidRPr="00547362" w:rsidRDefault="00912815">
      <w:pPr>
        <w:rPr>
          <w:sz w:val="18"/>
        </w:rPr>
      </w:pPr>
      <w:r>
        <w:rPr>
          <w:sz w:val="18"/>
        </w:rPr>
        <w:t>2011</w:t>
      </w:r>
      <w:r w:rsidRPr="00547362">
        <w:rPr>
          <w:sz w:val="18"/>
        </w:rPr>
        <w:tab/>
        <w:t xml:space="preserve">Selection Panel, Joan Mitchell Foundation MFA </w:t>
      </w:r>
      <w:r>
        <w:rPr>
          <w:sz w:val="18"/>
        </w:rPr>
        <w:t>Grant Program</w:t>
      </w:r>
      <w:r w:rsidRPr="00547362">
        <w:rPr>
          <w:sz w:val="18"/>
        </w:rPr>
        <w:t xml:space="preserve"> (4/11)</w:t>
      </w:r>
    </w:p>
    <w:p w14:paraId="33F2B365" w14:textId="77777777" w:rsidR="00912815" w:rsidRDefault="00912815">
      <w:pPr>
        <w:rPr>
          <w:b/>
          <w:sz w:val="18"/>
        </w:rPr>
      </w:pPr>
      <w:r>
        <w:rPr>
          <w:sz w:val="18"/>
        </w:rPr>
        <w:t>2006</w:t>
      </w:r>
      <w:r>
        <w:rPr>
          <w:sz w:val="18"/>
        </w:rPr>
        <w:tab/>
        <w:t>Selection Panel, Ohio Arts Council (12/06)</w:t>
      </w:r>
    </w:p>
    <w:p w14:paraId="00D8F9F2" w14:textId="77777777" w:rsidR="00912815" w:rsidRDefault="00912815">
      <w:pPr>
        <w:rPr>
          <w:b/>
          <w:sz w:val="18"/>
        </w:rPr>
      </w:pPr>
      <w:r>
        <w:rPr>
          <w:sz w:val="18"/>
        </w:rPr>
        <w:t>2001</w:t>
      </w:r>
      <w:r>
        <w:rPr>
          <w:sz w:val="18"/>
        </w:rPr>
        <w:tab/>
        <w:t>Recommendation Panel, National Endowment for the Arts, Museums Access/Heritage &amp; Preservation (12/01)</w:t>
      </w:r>
    </w:p>
    <w:p w14:paraId="1EF95AA2" w14:textId="77777777" w:rsidR="00912815" w:rsidRDefault="00912815">
      <w:pPr>
        <w:ind w:firstLine="720"/>
        <w:rPr>
          <w:sz w:val="18"/>
        </w:rPr>
      </w:pPr>
      <w:r>
        <w:rPr>
          <w:sz w:val="18"/>
        </w:rPr>
        <w:t>Selection Panel, Seattle Arts Commission, Portable Works Purchase Awards (2/01)</w:t>
      </w:r>
    </w:p>
    <w:p w14:paraId="5F16C8A6" w14:textId="77777777" w:rsidR="00912815" w:rsidRDefault="00912815">
      <w:pPr>
        <w:rPr>
          <w:b/>
          <w:sz w:val="18"/>
        </w:rPr>
      </w:pPr>
      <w:r>
        <w:rPr>
          <w:sz w:val="18"/>
        </w:rPr>
        <w:t>2001</w:t>
      </w:r>
      <w:r>
        <w:rPr>
          <w:sz w:val="18"/>
        </w:rPr>
        <w:tab/>
        <w:t>Selection Panel, Lower East Side Printshop Special Editions Fellowship</w:t>
      </w:r>
    </w:p>
    <w:p w14:paraId="052DD58E" w14:textId="3F01E9B6" w:rsidR="00B223F1" w:rsidRDefault="00912815" w:rsidP="00B223F1">
      <w:pPr>
        <w:rPr>
          <w:b/>
          <w:sz w:val="18"/>
        </w:rPr>
      </w:pPr>
      <w:r>
        <w:rPr>
          <w:sz w:val="18"/>
        </w:rPr>
        <w:t>2001</w:t>
      </w:r>
      <w:r w:rsidRPr="00CD7B64">
        <w:rPr>
          <w:sz w:val="18"/>
        </w:rPr>
        <w:tab/>
      </w:r>
      <w:r>
        <w:rPr>
          <w:sz w:val="18"/>
        </w:rPr>
        <w:t>Selection Panel,</w:t>
      </w:r>
      <w:r>
        <w:rPr>
          <w:b/>
          <w:sz w:val="18"/>
        </w:rPr>
        <w:t xml:space="preserve"> </w:t>
      </w:r>
      <w:r>
        <w:rPr>
          <w:sz w:val="18"/>
        </w:rPr>
        <w:t>National Graduate Seminar, American Photography Institute (1/01)</w:t>
      </w:r>
    </w:p>
    <w:p w14:paraId="4839759C" w14:textId="76DA188C" w:rsidR="00912815" w:rsidRPr="00B223F1" w:rsidRDefault="00B223F1" w:rsidP="00B223F1">
      <w:pPr>
        <w:rPr>
          <w:sz w:val="18"/>
        </w:rPr>
      </w:pPr>
      <w:r w:rsidRPr="00B223F1">
        <w:rPr>
          <w:sz w:val="18"/>
        </w:rPr>
        <w:t>2001</w:t>
      </w:r>
      <w:r>
        <w:rPr>
          <w:sz w:val="18"/>
        </w:rPr>
        <w:tab/>
      </w:r>
      <w:r w:rsidR="00912815">
        <w:rPr>
          <w:sz w:val="18"/>
        </w:rPr>
        <w:t>Selection Panel, P.S. 122 Gallery. (5/00)</w:t>
      </w:r>
    </w:p>
    <w:p w14:paraId="5F61B42B" w14:textId="77777777" w:rsidR="00912815" w:rsidRDefault="00912815">
      <w:pPr>
        <w:rPr>
          <w:sz w:val="18"/>
        </w:rPr>
      </w:pPr>
      <w:r>
        <w:rPr>
          <w:sz w:val="18"/>
        </w:rPr>
        <w:t>1999</w:t>
      </w:r>
      <w:r>
        <w:rPr>
          <w:sz w:val="18"/>
        </w:rPr>
        <w:tab/>
        <w:t>Selection Panel, College Art Association Fellowship. (5/99)</w:t>
      </w:r>
    </w:p>
    <w:p w14:paraId="4249AEF0" w14:textId="77777777" w:rsidR="00912815" w:rsidRDefault="00912815">
      <w:pPr>
        <w:ind w:firstLine="720"/>
        <w:rPr>
          <w:sz w:val="18"/>
        </w:rPr>
      </w:pPr>
      <w:r>
        <w:rPr>
          <w:sz w:val="18"/>
        </w:rPr>
        <w:t>Selection Panel, New Jersey State Council on the Arts Individual Artists Fellowships (Sculpture)</w:t>
      </w:r>
    </w:p>
    <w:p w14:paraId="52EA62F7" w14:textId="77777777" w:rsidR="00BE0E63" w:rsidRDefault="00BE0E63" w:rsidP="00BE0E63">
      <w:pPr>
        <w:rPr>
          <w:sz w:val="18"/>
        </w:rPr>
      </w:pPr>
      <w:r>
        <w:rPr>
          <w:sz w:val="18"/>
        </w:rPr>
        <w:t>1998</w:t>
      </w:r>
      <w:r>
        <w:rPr>
          <w:sz w:val="18"/>
        </w:rPr>
        <w:tab/>
        <w:t>Selection Panel, Scholastic Inc. Scholarship Program. (5/98)</w:t>
      </w:r>
    </w:p>
    <w:p w14:paraId="15D918C6" w14:textId="77777777" w:rsidR="00912815" w:rsidRPr="007D5A5A" w:rsidRDefault="00912815">
      <w:pPr>
        <w:rPr>
          <w:b/>
          <w:sz w:val="18"/>
        </w:rPr>
      </w:pPr>
      <w:r>
        <w:rPr>
          <w:sz w:val="18"/>
        </w:rPr>
        <w:t>1996</w:t>
      </w:r>
      <w:r>
        <w:rPr>
          <w:sz w:val="18"/>
        </w:rPr>
        <w:tab/>
        <w:t>Recommendation panel for the Washington State Arts Commission, Art in Public Places Program. (7/96)</w:t>
      </w:r>
    </w:p>
    <w:p w14:paraId="44983394" w14:textId="77777777" w:rsidR="00912815" w:rsidRDefault="00912815">
      <w:pPr>
        <w:rPr>
          <w:b/>
          <w:sz w:val="18"/>
        </w:rPr>
      </w:pPr>
      <w:r>
        <w:rPr>
          <w:sz w:val="18"/>
        </w:rPr>
        <w:t>1995</w:t>
      </w:r>
      <w:r>
        <w:rPr>
          <w:sz w:val="18"/>
        </w:rPr>
        <w:tab/>
        <w:t>Recommendation panel for Art in General, Installation projects. (6/95)</w:t>
      </w:r>
    </w:p>
    <w:p w14:paraId="1DFF91D4" w14:textId="77777777" w:rsidR="00912815" w:rsidRDefault="00912815">
      <w:pPr>
        <w:rPr>
          <w:sz w:val="18"/>
        </w:rPr>
      </w:pPr>
      <w:r>
        <w:rPr>
          <w:sz w:val="18"/>
        </w:rPr>
        <w:t>1991</w:t>
      </w:r>
      <w:r>
        <w:rPr>
          <w:sz w:val="18"/>
        </w:rPr>
        <w:tab/>
        <w:t xml:space="preserve">Recommendation panel for the New York State Council on the Arts, Visual Arts Program/Special Arts Services, </w:t>
      </w:r>
      <w:r>
        <w:rPr>
          <w:sz w:val="18"/>
        </w:rPr>
        <w:tab/>
      </w:r>
      <w:r>
        <w:rPr>
          <w:sz w:val="18"/>
        </w:rPr>
        <w:tab/>
        <w:t>Artists-in-Residence Category. (7/91)</w:t>
      </w:r>
    </w:p>
    <w:p w14:paraId="023CBCE0" w14:textId="77777777" w:rsidR="00912815" w:rsidRDefault="00912815">
      <w:pPr>
        <w:rPr>
          <w:sz w:val="18"/>
        </w:rPr>
      </w:pPr>
    </w:p>
    <w:p w14:paraId="6F269558" w14:textId="77777777" w:rsidR="00912815" w:rsidRPr="00450150" w:rsidRDefault="00912815">
      <w:pPr>
        <w:rPr>
          <w:b/>
          <w:sz w:val="18"/>
        </w:rPr>
      </w:pPr>
      <w:r w:rsidRPr="00450150">
        <w:rPr>
          <w:b/>
          <w:sz w:val="18"/>
        </w:rPr>
        <w:t>ADVISORY PANELS:</w:t>
      </w:r>
    </w:p>
    <w:p w14:paraId="363C451C" w14:textId="77777777" w:rsidR="00912815" w:rsidRDefault="00912815">
      <w:pPr>
        <w:rPr>
          <w:b/>
          <w:sz w:val="18"/>
        </w:rPr>
      </w:pPr>
      <w:r>
        <w:rPr>
          <w:sz w:val="18"/>
        </w:rPr>
        <w:t>Artist Advisory Board. Sculpture Center, LIC, NY (2000-2003)</w:t>
      </w:r>
    </w:p>
    <w:p w14:paraId="4134228E" w14:textId="77777777" w:rsidR="00912815" w:rsidRDefault="00912815">
      <w:pPr>
        <w:rPr>
          <w:sz w:val="18"/>
        </w:rPr>
      </w:pPr>
      <w:r>
        <w:rPr>
          <w:sz w:val="18"/>
        </w:rPr>
        <w:t>Artist Advisory Board. New Museum of Contemporary Art, New York, NY  (1997 - 2001)</w:t>
      </w:r>
    </w:p>
    <w:p w14:paraId="26EE228E" w14:textId="13BF6693" w:rsidR="0019461A" w:rsidRDefault="00912815">
      <w:pPr>
        <w:rPr>
          <w:sz w:val="18"/>
        </w:rPr>
      </w:pPr>
      <w:r>
        <w:rPr>
          <w:sz w:val="18"/>
        </w:rPr>
        <w:t>Steering Committee, Godzilla: Asian Pacific American Artists Network (9/93 - 6/95)</w:t>
      </w:r>
    </w:p>
    <w:p w14:paraId="546453AA" w14:textId="77777777" w:rsidR="00912815" w:rsidRDefault="00912815">
      <w:pPr>
        <w:rPr>
          <w:b/>
          <w:sz w:val="18"/>
        </w:rPr>
      </w:pPr>
    </w:p>
    <w:p w14:paraId="27EA7474" w14:textId="77777777" w:rsidR="00912815" w:rsidRDefault="00912815">
      <w:pPr>
        <w:rPr>
          <w:b/>
          <w:sz w:val="18"/>
        </w:rPr>
      </w:pPr>
      <w:r>
        <w:rPr>
          <w:b/>
          <w:sz w:val="18"/>
        </w:rPr>
        <w:t>COLLECTIONS:</w:t>
      </w:r>
    </w:p>
    <w:p w14:paraId="68825BDB" w14:textId="77777777" w:rsidR="00912815" w:rsidRDefault="00912815">
      <w:pPr>
        <w:rPr>
          <w:sz w:val="18"/>
        </w:rPr>
      </w:pPr>
      <w:r>
        <w:rPr>
          <w:sz w:val="18"/>
        </w:rPr>
        <w:t xml:space="preserve">Munson -Williams-Proctor Arts Institute </w:t>
      </w:r>
    </w:p>
    <w:p w14:paraId="6C0AD8F7" w14:textId="77777777" w:rsidR="00912815" w:rsidRDefault="00912815">
      <w:pPr>
        <w:rPr>
          <w:b/>
          <w:sz w:val="18"/>
        </w:rPr>
      </w:pPr>
      <w:r>
        <w:rPr>
          <w:sz w:val="18"/>
        </w:rPr>
        <w:t>Seattle Arts Commission</w:t>
      </w:r>
    </w:p>
    <w:p w14:paraId="773277F5" w14:textId="77777777" w:rsidR="00912815" w:rsidRDefault="00912815">
      <w:pPr>
        <w:rPr>
          <w:sz w:val="18"/>
        </w:rPr>
      </w:pPr>
      <w:r>
        <w:rPr>
          <w:sz w:val="18"/>
        </w:rPr>
        <w:t>Museum of Art, Rhode Island School of Design</w:t>
      </w:r>
    </w:p>
    <w:p w14:paraId="6630F880" w14:textId="77777777" w:rsidR="00912815" w:rsidRDefault="00912815">
      <w:pPr>
        <w:rPr>
          <w:sz w:val="18"/>
        </w:rPr>
      </w:pPr>
      <w:r>
        <w:rPr>
          <w:sz w:val="18"/>
        </w:rPr>
        <w:t>Metropolitan Museum of Art</w:t>
      </w:r>
    </w:p>
    <w:p w14:paraId="27473F9A" w14:textId="77777777" w:rsidR="007413F9" w:rsidRDefault="007413F9" w:rsidP="007413F9">
      <w:pPr>
        <w:rPr>
          <w:sz w:val="18"/>
        </w:rPr>
      </w:pPr>
      <w:r>
        <w:rPr>
          <w:sz w:val="18"/>
        </w:rPr>
        <w:lastRenderedPageBreak/>
        <w:t>Lynne Yamamoto - page 9</w:t>
      </w:r>
    </w:p>
    <w:p w14:paraId="735FBE93" w14:textId="77777777" w:rsidR="007413F9" w:rsidRDefault="007413F9" w:rsidP="007413F9">
      <w:pPr>
        <w:rPr>
          <w:b/>
          <w:sz w:val="18"/>
        </w:rPr>
      </w:pPr>
    </w:p>
    <w:p w14:paraId="5F2B9D87" w14:textId="2F545C56" w:rsidR="007413F9" w:rsidRPr="007413F9" w:rsidRDefault="007413F9">
      <w:pPr>
        <w:rPr>
          <w:b/>
          <w:sz w:val="18"/>
        </w:rPr>
      </w:pPr>
      <w:r>
        <w:rPr>
          <w:b/>
          <w:sz w:val="18"/>
        </w:rPr>
        <w:t>COLLECTIONS (continued):</w:t>
      </w:r>
    </w:p>
    <w:p w14:paraId="7FBA2222" w14:textId="77777777" w:rsidR="00912815" w:rsidRDefault="00912815">
      <w:pPr>
        <w:rPr>
          <w:sz w:val="18"/>
        </w:rPr>
      </w:pPr>
      <w:r>
        <w:rPr>
          <w:sz w:val="18"/>
        </w:rPr>
        <w:t>New York Public Library</w:t>
      </w:r>
    </w:p>
    <w:p w14:paraId="22BC782D" w14:textId="77777777" w:rsidR="00912815" w:rsidRDefault="00912815">
      <w:pPr>
        <w:rPr>
          <w:sz w:val="18"/>
        </w:rPr>
      </w:pPr>
      <w:r>
        <w:rPr>
          <w:sz w:val="18"/>
        </w:rPr>
        <w:t>Museum of Modern Art</w:t>
      </w:r>
    </w:p>
    <w:p w14:paraId="335B19B6" w14:textId="77777777" w:rsidR="00912815" w:rsidRDefault="00912815">
      <w:pPr>
        <w:rPr>
          <w:sz w:val="18"/>
        </w:rPr>
      </w:pPr>
      <w:r>
        <w:rPr>
          <w:sz w:val="18"/>
        </w:rPr>
        <w:t>Microsoft Corporation</w:t>
      </w:r>
    </w:p>
    <w:p w14:paraId="1915CB7F" w14:textId="6ACD1AAB" w:rsidR="0073650A" w:rsidRDefault="0073650A">
      <w:pPr>
        <w:rPr>
          <w:sz w:val="18"/>
        </w:rPr>
      </w:pPr>
      <w:r>
        <w:rPr>
          <w:sz w:val="18"/>
        </w:rPr>
        <w:t>Whitney Museum of American Art</w:t>
      </w:r>
    </w:p>
    <w:p w14:paraId="244CBB5D" w14:textId="77777777" w:rsidR="00912815" w:rsidRDefault="00912815">
      <w:pPr>
        <w:rPr>
          <w:sz w:val="18"/>
        </w:rPr>
      </w:pPr>
      <w:r>
        <w:rPr>
          <w:sz w:val="18"/>
        </w:rPr>
        <w:t>Bronx Museum of the Arts</w:t>
      </w:r>
    </w:p>
    <w:p w14:paraId="2EBCAFB6" w14:textId="77777777" w:rsidR="00912815" w:rsidRDefault="00912815">
      <w:pPr>
        <w:rPr>
          <w:sz w:val="18"/>
        </w:rPr>
      </w:pPr>
      <w:r>
        <w:rPr>
          <w:sz w:val="18"/>
        </w:rPr>
        <w:t>Museum of Contemporary Art, Los Angeles</w:t>
      </w:r>
    </w:p>
    <w:p w14:paraId="17AD9330" w14:textId="77777777" w:rsidR="00912815" w:rsidRDefault="00912815">
      <w:pPr>
        <w:rPr>
          <w:sz w:val="18"/>
        </w:rPr>
      </w:pPr>
      <w:r>
        <w:rPr>
          <w:sz w:val="18"/>
        </w:rPr>
        <w:t>Hawai'i State Foundation on Culture and the Arts</w:t>
      </w:r>
    </w:p>
    <w:p w14:paraId="78F46982" w14:textId="77777777" w:rsidR="00912815" w:rsidRDefault="00912815">
      <w:pPr>
        <w:rPr>
          <w:b/>
          <w:sz w:val="18"/>
        </w:rPr>
      </w:pPr>
      <w:r>
        <w:rPr>
          <w:sz w:val="18"/>
        </w:rPr>
        <w:t>Private Collections</w:t>
      </w:r>
    </w:p>
    <w:p w14:paraId="05EB4C7E" w14:textId="77777777" w:rsidR="00912815" w:rsidRDefault="00912815">
      <w:pPr>
        <w:rPr>
          <w:b/>
          <w:sz w:val="18"/>
        </w:rPr>
      </w:pPr>
    </w:p>
    <w:p w14:paraId="62F8885E" w14:textId="77777777" w:rsidR="008C1C82" w:rsidRDefault="008C1C82">
      <w:pPr>
        <w:rPr>
          <w:b/>
          <w:sz w:val="18"/>
        </w:rPr>
      </w:pPr>
    </w:p>
    <w:p w14:paraId="187818CF" w14:textId="2F092686" w:rsidR="004D7B18" w:rsidRDefault="008C1C82">
      <w:pPr>
        <w:rPr>
          <w:b/>
          <w:sz w:val="18"/>
        </w:rPr>
      </w:pPr>
      <w:r>
        <w:rPr>
          <w:b/>
          <w:sz w:val="18"/>
        </w:rPr>
        <w:t>TEACHING:</w:t>
      </w:r>
    </w:p>
    <w:p w14:paraId="3EC7F78C" w14:textId="77777777" w:rsidR="00210480" w:rsidRDefault="00210480" w:rsidP="00210480">
      <w:pPr>
        <w:rPr>
          <w:sz w:val="18"/>
        </w:rPr>
      </w:pPr>
      <w:r>
        <w:rPr>
          <w:sz w:val="18"/>
        </w:rPr>
        <w:t>Jessie Wells Post Professor of Art</w:t>
      </w:r>
    </w:p>
    <w:p w14:paraId="0E1E62FB" w14:textId="3170B5C3" w:rsidR="00210480" w:rsidRDefault="00210480">
      <w:pPr>
        <w:rPr>
          <w:sz w:val="18"/>
        </w:rPr>
      </w:pPr>
      <w:r>
        <w:rPr>
          <w:sz w:val="18"/>
        </w:rPr>
        <w:tab/>
        <w:t>Art Department, Smith College, Northampton, MA (7/16 - present)</w:t>
      </w:r>
    </w:p>
    <w:p w14:paraId="68D19721" w14:textId="77777777" w:rsidR="00C15C91" w:rsidRDefault="00C15C91">
      <w:pPr>
        <w:rPr>
          <w:sz w:val="18"/>
        </w:rPr>
      </w:pPr>
      <w:r>
        <w:rPr>
          <w:sz w:val="18"/>
        </w:rPr>
        <w:t>Professor</w:t>
      </w:r>
    </w:p>
    <w:p w14:paraId="4CD77F3D" w14:textId="14141E31" w:rsidR="00C15C91" w:rsidRDefault="00C15C91">
      <w:pPr>
        <w:rPr>
          <w:sz w:val="18"/>
        </w:rPr>
      </w:pPr>
      <w:r>
        <w:rPr>
          <w:sz w:val="18"/>
        </w:rPr>
        <w:tab/>
        <w:t>Art Department, Smith College, Northampton, MA (7/14 – present)</w:t>
      </w:r>
    </w:p>
    <w:p w14:paraId="35042762" w14:textId="4B9FCF10" w:rsidR="00912815" w:rsidRDefault="00912815">
      <w:pPr>
        <w:rPr>
          <w:sz w:val="18"/>
        </w:rPr>
      </w:pPr>
      <w:r>
        <w:rPr>
          <w:sz w:val="18"/>
        </w:rPr>
        <w:t>Associate Professor</w:t>
      </w:r>
    </w:p>
    <w:p w14:paraId="7B67A0E2" w14:textId="77777777" w:rsidR="00912815" w:rsidRDefault="00912815" w:rsidP="00912815">
      <w:pPr>
        <w:rPr>
          <w:sz w:val="18"/>
        </w:rPr>
      </w:pPr>
      <w:r>
        <w:rPr>
          <w:sz w:val="18"/>
        </w:rPr>
        <w:tab/>
        <w:t>Art Department, Smith College, Northampton, MA (7/07 – present)</w:t>
      </w:r>
    </w:p>
    <w:p w14:paraId="5193E67A" w14:textId="77777777" w:rsidR="00912815" w:rsidRDefault="00912815" w:rsidP="00912815">
      <w:pPr>
        <w:rPr>
          <w:sz w:val="18"/>
        </w:rPr>
      </w:pPr>
      <w:r>
        <w:rPr>
          <w:sz w:val="18"/>
        </w:rPr>
        <w:t>Assistant Professor</w:t>
      </w:r>
    </w:p>
    <w:p w14:paraId="31FDB136" w14:textId="6C4DA3D3" w:rsidR="00912815" w:rsidRDefault="00912815" w:rsidP="00912815">
      <w:pPr>
        <w:rPr>
          <w:sz w:val="18"/>
        </w:rPr>
      </w:pPr>
      <w:r>
        <w:rPr>
          <w:sz w:val="18"/>
        </w:rPr>
        <w:tab/>
        <w:t>Art Department, Smith Co</w:t>
      </w:r>
      <w:r w:rsidR="00C266EA">
        <w:rPr>
          <w:sz w:val="18"/>
        </w:rPr>
        <w:t>llege, Northampton, MA (7/03 – 6</w:t>
      </w:r>
      <w:r>
        <w:rPr>
          <w:sz w:val="18"/>
        </w:rPr>
        <w:t>/07)</w:t>
      </w:r>
    </w:p>
    <w:p w14:paraId="6C8424C1" w14:textId="77777777" w:rsidR="00912815" w:rsidRDefault="00912815" w:rsidP="00912815">
      <w:pPr>
        <w:rPr>
          <w:sz w:val="18"/>
        </w:rPr>
      </w:pPr>
      <w:r>
        <w:rPr>
          <w:sz w:val="18"/>
        </w:rPr>
        <w:t>Adjunct Instructor</w:t>
      </w:r>
    </w:p>
    <w:p w14:paraId="2482EC89" w14:textId="77777777" w:rsidR="00912815" w:rsidRDefault="00912815" w:rsidP="00912815">
      <w:pPr>
        <w:rPr>
          <w:sz w:val="18"/>
        </w:rPr>
      </w:pPr>
      <w:r>
        <w:rPr>
          <w:sz w:val="18"/>
        </w:rPr>
        <w:tab/>
        <w:t>Fine Arts, New York University, New York, NY (9/00-5//03)</w:t>
      </w:r>
    </w:p>
    <w:p w14:paraId="4DB91750" w14:textId="77777777" w:rsidR="00912815" w:rsidRDefault="00912815" w:rsidP="00912815">
      <w:pPr>
        <w:rPr>
          <w:sz w:val="18"/>
        </w:rPr>
      </w:pPr>
      <w:r>
        <w:rPr>
          <w:sz w:val="18"/>
        </w:rPr>
        <w:tab/>
        <w:t>Fine Arts, School of Visual Arts, New York, NY (9/98-5/03)</w:t>
      </w:r>
    </w:p>
    <w:p w14:paraId="50C04635" w14:textId="77777777" w:rsidR="00912815" w:rsidRDefault="00912815">
      <w:pPr>
        <w:rPr>
          <w:b/>
          <w:sz w:val="18"/>
        </w:rPr>
      </w:pPr>
      <w:r>
        <w:rPr>
          <w:sz w:val="18"/>
        </w:rPr>
        <w:tab/>
        <w:t>Sculpture From Two Directions, Maryland Institute, College of Art, Baltimore, MD (1/98 - 3/98), (1/02 - 3/02)</w:t>
      </w:r>
    </w:p>
    <w:p w14:paraId="7B52398A" w14:textId="77777777" w:rsidR="00912815" w:rsidRDefault="00912815">
      <w:pPr>
        <w:rPr>
          <w:sz w:val="18"/>
        </w:rPr>
      </w:pPr>
      <w:r>
        <w:rPr>
          <w:sz w:val="18"/>
        </w:rPr>
        <w:tab/>
        <w:t>Cooper Union Outreach Program, New York, NY (7/99 - 8/01)</w:t>
      </w:r>
    </w:p>
    <w:p w14:paraId="1C765E9E" w14:textId="77777777" w:rsidR="00912815" w:rsidRDefault="00912815">
      <w:pPr>
        <w:rPr>
          <w:sz w:val="18"/>
        </w:rPr>
      </w:pPr>
      <w:r>
        <w:rPr>
          <w:sz w:val="18"/>
        </w:rPr>
        <w:tab/>
        <w:t>Sculpture Department, Hofstra University, Hempstead, Long Island  (2/94)</w:t>
      </w:r>
    </w:p>
    <w:p w14:paraId="04189411" w14:textId="77777777" w:rsidR="00912815" w:rsidRDefault="00912815" w:rsidP="00912815">
      <w:pPr>
        <w:rPr>
          <w:sz w:val="18"/>
        </w:rPr>
      </w:pPr>
      <w:r>
        <w:rPr>
          <w:sz w:val="18"/>
        </w:rPr>
        <w:t>Teaching Artist</w:t>
      </w:r>
    </w:p>
    <w:p w14:paraId="3DF4FA49" w14:textId="77777777" w:rsidR="00912815" w:rsidRDefault="00912815" w:rsidP="00912815">
      <w:pPr>
        <w:rPr>
          <w:sz w:val="18"/>
        </w:rPr>
      </w:pPr>
      <w:r>
        <w:rPr>
          <w:sz w:val="18"/>
        </w:rPr>
        <w:tab/>
        <w:t>Long Island City High School, Queens, NY  (2/99-5/99, 3/00-6/00, 11/00 - 5/03)</w:t>
      </w:r>
    </w:p>
    <w:p w14:paraId="7A329F81" w14:textId="77777777" w:rsidR="00912815" w:rsidRPr="00A4160B" w:rsidRDefault="00912815">
      <w:pPr>
        <w:rPr>
          <w:sz w:val="18"/>
        </w:rPr>
      </w:pPr>
      <w:r>
        <w:rPr>
          <w:sz w:val="18"/>
        </w:rPr>
        <w:tab/>
        <w:t>The Robert F. Wagner Institute for the Arts and Technology, New York, NY  (12/93-6/94, 11/94 - 2/95, 3/00-6/00)</w:t>
      </w:r>
    </w:p>
    <w:p w14:paraId="031E01AB" w14:textId="77777777" w:rsidR="00912815" w:rsidRDefault="00912815">
      <w:pPr>
        <w:rPr>
          <w:sz w:val="18"/>
        </w:rPr>
      </w:pPr>
      <w:r>
        <w:rPr>
          <w:sz w:val="18"/>
        </w:rPr>
        <w:tab/>
        <w:t>New Museum of Contemporary Art, New York, NY (12/96 - 6/99)</w:t>
      </w:r>
    </w:p>
    <w:p w14:paraId="31329C84" w14:textId="77777777" w:rsidR="00912815" w:rsidRDefault="00912815">
      <w:pPr>
        <w:rPr>
          <w:sz w:val="18"/>
        </w:rPr>
      </w:pPr>
      <w:r>
        <w:rPr>
          <w:sz w:val="18"/>
        </w:rPr>
        <w:tab/>
        <w:t>Middle College High School, Long Island City, NY  (2/92-4/92, 2/93-5/93, 11/93-6/94)</w:t>
      </w:r>
    </w:p>
    <w:p w14:paraId="7DAB51E9" w14:textId="2194BCE6" w:rsidR="00912815" w:rsidRDefault="00912815">
      <w:pPr>
        <w:rPr>
          <w:sz w:val="18"/>
        </w:rPr>
      </w:pPr>
      <w:r>
        <w:rPr>
          <w:sz w:val="18"/>
        </w:rPr>
        <w:t>Museum Educator</w:t>
      </w:r>
    </w:p>
    <w:p w14:paraId="3072664F" w14:textId="77777777" w:rsidR="00912815" w:rsidRDefault="00912815">
      <w:pPr>
        <w:rPr>
          <w:sz w:val="18"/>
        </w:rPr>
      </w:pPr>
      <w:r>
        <w:rPr>
          <w:sz w:val="18"/>
        </w:rPr>
        <w:tab/>
        <w:t>The Cooper-Hewitt Museum, The National Design Museum, New York, NY  (5/91-5/03)</w:t>
      </w:r>
    </w:p>
    <w:p w14:paraId="2FCBB88C" w14:textId="77777777" w:rsidR="00912815" w:rsidRDefault="00912815">
      <w:pPr>
        <w:rPr>
          <w:sz w:val="18"/>
        </w:rPr>
      </w:pPr>
      <w:r>
        <w:rPr>
          <w:sz w:val="18"/>
        </w:rPr>
        <w:tab/>
        <w:t>The Metropolitan Museum of Art, New York, NY  (12/96 - 6/98)</w:t>
      </w:r>
    </w:p>
    <w:p w14:paraId="35739027" w14:textId="77777777" w:rsidR="00912815" w:rsidRDefault="00912815">
      <w:pPr>
        <w:rPr>
          <w:sz w:val="18"/>
        </w:rPr>
      </w:pPr>
      <w:r>
        <w:rPr>
          <w:sz w:val="18"/>
        </w:rPr>
        <w:tab/>
        <w:t>The Isamu Noguchi Garden Museum, Long Island City, NY  (10/90 - 4/98)</w:t>
      </w:r>
    </w:p>
    <w:p w14:paraId="2D6DF1F9" w14:textId="77777777" w:rsidR="00912815" w:rsidRDefault="00912815">
      <w:pPr>
        <w:rPr>
          <w:sz w:val="18"/>
        </w:rPr>
      </w:pPr>
      <w:r>
        <w:rPr>
          <w:sz w:val="18"/>
        </w:rPr>
        <w:t>Artist-in-Residence</w:t>
      </w:r>
    </w:p>
    <w:p w14:paraId="6DE8B412" w14:textId="77777777" w:rsidR="00912815" w:rsidRDefault="00912815">
      <w:pPr>
        <w:rPr>
          <w:sz w:val="18"/>
        </w:rPr>
      </w:pPr>
      <w:r>
        <w:rPr>
          <w:sz w:val="18"/>
        </w:rPr>
        <w:tab/>
        <w:t>P.S. 176 (2nd Grade), Queens, NY  (10/97-4/98)</w:t>
      </w:r>
    </w:p>
    <w:p w14:paraId="40308997" w14:textId="4CFA7E0E" w:rsidR="00912815" w:rsidRPr="004C34F9" w:rsidRDefault="00912815">
      <w:pPr>
        <w:rPr>
          <w:sz w:val="18"/>
        </w:rPr>
      </w:pPr>
      <w:r>
        <w:rPr>
          <w:sz w:val="18"/>
        </w:rPr>
        <w:tab/>
        <w:t>P.S. 107 (2nd Grade), Flushing, NY  (11/94-4/95)</w:t>
      </w:r>
    </w:p>
    <w:sectPr w:rsidR="00912815" w:rsidRPr="004C34F9">
      <w:type w:val="continuous"/>
      <w:pgSz w:w="12240" w:h="15840"/>
      <w:pgMar w:top="1080" w:right="108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DF79E" w14:textId="77777777" w:rsidR="00106571" w:rsidRDefault="00106571" w:rsidP="00B223F1">
      <w:r>
        <w:separator/>
      </w:r>
    </w:p>
  </w:endnote>
  <w:endnote w:type="continuationSeparator" w:id="0">
    <w:p w14:paraId="60F78117" w14:textId="77777777" w:rsidR="00106571" w:rsidRDefault="00106571" w:rsidP="00B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calaSansOT-Light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1BB38" w14:textId="77777777" w:rsidR="00106571" w:rsidRDefault="00106571" w:rsidP="00B223F1">
      <w:r>
        <w:separator/>
      </w:r>
    </w:p>
  </w:footnote>
  <w:footnote w:type="continuationSeparator" w:id="0">
    <w:p w14:paraId="5D134B96" w14:textId="77777777" w:rsidR="00106571" w:rsidRDefault="00106571" w:rsidP="00B2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93"/>
    <w:rsid w:val="0000064D"/>
    <w:rsid w:val="00011A88"/>
    <w:rsid w:val="0005359B"/>
    <w:rsid w:val="00055C5A"/>
    <w:rsid w:val="000617A0"/>
    <w:rsid w:val="000632EA"/>
    <w:rsid w:val="00070544"/>
    <w:rsid w:val="00071022"/>
    <w:rsid w:val="00092B15"/>
    <w:rsid w:val="000B2321"/>
    <w:rsid w:val="000D5005"/>
    <w:rsid w:val="001027E3"/>
    <w:rsid w:val="00106571"/>
    <w:rsid w:val="00114291"/>
    <w:rsid w:val="00136972"/>
    <w:rsid w:val="00173BDB"/>
    <w:rsid w:val="001922E6"/>
    <w:rsid w:val="0019461A"/>
    <w:rsid w:val="00197930"/>
    <w:rsid w:val="001D0ECF"/>
    <w:rsid w:val="001F6E46"/>
    <w:rsid w:val="00210480"/>
    <w:rsid w:val="00262AE2"/>
    <w:rsid w:val="00273582"/>
    <w:rsid w:val="00277AFE"/>
    <w:rsid w:val="002E13B1"/>
    <w:rsid w:val="002F0104"/>
    <w:rsid w:val="002F3DB4"/>
    <w:rsid w:val="002F7EFB"/>
    <w:rsid w:val="003125FC"/>
    <w:rsid w:val="003350D6"/>
    <w:rsid w:val="0036158D"/>
    <w:rsid w:val="00362708"/>
    <w:rsid w:val="00371A5A"/>
    <w:rsid w:val="0037336D"/>
    <w:rsid w:val="003C05AE"/>
    <w:rsid w:val="003C2164"/>
    <w:rsid w:val="003E2684"/>
    <w:rsid w:val="003F11BE"/>
    <w:rsid w:val="00440E73"/>
    <w:rsid w:val="00442ACD"/>
    <w:rsid w:val="00480E20"/>
    <w:rsid w:val="004859FC"/>
    <w:rsid w:val="00487EDA"/>
    <w:rsid w:val="004B72DA"/>
    <w:rsid w:val="004C34F9"/>
    <w:rsid w:val="004D7B18"/>
    <w:rsid w:val="004F3433"/>
    <w:rsid w:val="00551A43"/>
    <w:rsid w:val="005C1DA0"/>
    <w:rsid w:val="005C6540"/>
    <w:rsid w:val="005F0185"/>
    <w:rsid w:val="00604A52"/>
    <w:rsid w:val="0065425D"/>
    <w:rsid w:val="006922A0"/>
    <w:rsid w:val="006A416A"/>
    <w:rsid w:val="007123FC"/>
    <w:rsid w:val="0073650A"/>
    <w:rsid w:val="007413F9"/>
    <w:rsid w:val="007C66E7"/>
    <w:rsid w:val="007D2BD0"/>
    <w:rsid w:val="007D4425"/>
    <w:rsid w:val="007E7CE1"/>
    <w:rsid w:val="007F1F52"/>
    <w:rsid w:val="008417E6"/>
    <w:rsid w:val="00866E93"/>
    <w:rsid w:val="008778DC"/>
    <w:rsid w:val="00886E45"/>
    <w:rsid w:val="008C0CE1"/>
    <w:rsid w:val="008C1C82"/>
    <w:rsid w:val="008D2488"/>
    <w:rsid w:val="00912815"/>
    <w:rsid w:val="0096598A"/>
    <w:rsid w:val="00983E08"/>
    <w:rsid w:val="009A1EF0"/>
    <w:rsid w:val="009B2E6C"/>
    <w:rsid w:val="00A039F3"/>
    <w:rsid w:val="00A14E18"/>
    <w:rsid w:val="00A1678C"/>
    <w:rsid w:val="00A41007"/>
    <w:rsid w:val="00A41893"/>
    <w:rsid w:val="00A560CE"/>
    <w:rsid w:val="00A84272"/>
    <w:rsid w:val="00AA6EC3"/>
    <w:rsid w:val="00AB6E7A"/>
    <w:rsid w:val="00AE0C3F"/>
    <w:rsid w:val="00B07A62"/>
    <w:rsid w:val="00B11B8B"/>
    <w:rsid w:val="00B223F1"/>
    <w:rsid w:val="00B22F49"/>
    <w:rsid w:val="00B301BB"/>
    <w:rsid w:val="00B342C2"/>
    <w:rsid w:val="00BB1657"/>
    <w:rsid w:val="00BD086E"/>
    <w:rsid w:val="00BD225C"/>
    <w:rsid w:val="00BD5577"/>
    <w:rsid w:val="00BE0E63"/>
    <w:rsid w:val="00C06DF0"/>
    <w:rsid w:val="00C15C91"/>
    <w:rsid w:val="00C16F14"/>
    <w:rsid w:val="00C266EA"/>
    <w:rsid w:val="00C31B24"/>
    <w:rsid w:val="00C53AC5"/>
    <w:rsid w:val="00C70036"/>
    <w:rsid w:val="00C801EF"/>
    <w:rsid w:val="00CC0287"/>
    <w:rsid w:val="00CC0CD2"/>
    <w:rsid w:val="00CD788C"/>
    <w:rsid w:val="00CD7B4D"/>
    <w:rsid w:val="00D0480A"/>
    <w:rsid w:val="00D04C1B"/>
    <w:rsid w:val="00D06778"/>
    <w:rsid w:val="00D235F9"/>
    <w:rsid w:val="00DA5AA5"/>
    <w:rsid w:val="00DB0BD7"/>
    <w:rsid w:val="00DB5AD7"/>
    <w:rsid w:val="00DF58D9"/>
    <w:rsid w:val="00E112FF"/>
    <w:rsid w:val="00E141E2"/>
    <w:rsid w:val="00E45EE2"/>
    <w:rsid w:val="00E63762"/>
    <w:rsid w:val="00E70505"/>
    <w:rsid w:val="00E93C15"/>
    <w:rsid w:val="00EC0ED1"/>
    <w:rsid w:val="00EC583A"/>
    <w:rsid w:val="00F40548"/>
    <w:rsid w:val="00F601F1"/>
    <w:rsid w:val="00FA2CC1"/>
    <w:rsid w:val="00FC365F"/>
    <w:rsid w:val="00FD5F25"/>
    <w:rsid w:val="00FE6798"/>
    <w:rsid w:val="00FF29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BE1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1B137F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DD6DFE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C81489"/>
    <w:rPr>
      <w:i/>
    </w:rPr>
  </w:style>
  <w:style w:type="paragraph" w:styleId="Header">
    <w:name w:val="header"/>
    <w:basedOn w:val="Normal"/>
    <w:link w:val="HeaderChar"/>
    <w:uiPriority w:val="99"/>
    <w:unhideWhenUsed/>
    <w:rsid w:val="00B22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F1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B22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3F1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lyamamoto@thing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5175</Words>
  <Characters>29499</Characters>
  <Application>Microsoft Macintosh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resume all 9/29/93</vt:lpstr>
    </vt:vector>
  </TitlesOfParts>
  <Company>Smith College</Company>
  <LinksUpToDate>false</LinksUpToDate>
  <CharactersWithSpaces>34605</CharactersWithSpaces>
  <SharedDoc>false</SharedDoc>
  <HLinks>
    <vt:vector size="6" baseType="variant">
      <vt:variant>
        <vt:i4>7209034</vt:i4>
      </vt:variant>
      <vt:variant>
        <vt:i4>0</vt:i4>
      </vt:variant>
      <vt:variant>
        <vt:i4>0</vt:i4>
      </vt:variant>
      <vt:variant>
        <vt:i4>5</vt:i4>
      </vt:variant>
      <vt:variant>
        <vt:lpwstr>mailto:lyamamoto@thing.net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resume all 9/29/93</dc:title>
  <dc:subject/>
  <dc:creator>Academic Computing Facility</dc:creator>
  <cp:keywords/>
  <cp:lastModifiedBy>Lynne Yamamoto</cp:lastModifiedBy>
  <cp:revision>7</cp:revision>
  <cp:lastPrinted>2011-12-02T02:51:00Z</cp:lastPrinted>
  <dcterms:created xsi:type="dcterms:W3CDTF">2017-08-02T21:01:00Z</dcterms:created>
  <dcterms:modified xsi:type="dcterms:W3CDTF">2017-08-02T21:15:00Z</dcterms:modified>
</cp:coreProperties>
</file>